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EAB8" w14:textId="77777777" w:rsidR="002024AE" w:rsidRDefault="002024AE" w:rsidP="002024AE">
      <w:pPr>
        <w:pStyle w:val="Default"/>
      </w:pPr>
    </w:p>
    <w:p w14:paraId="7C04F6FE" w14:textId="77777777" w:rsidR="002024AE" w:rsidRPr="002024AE" w:rsidRDefault="002024AE" w:rsidP="002024AE">
      <w:pPr>
        <w:pStyle w:val="Default"/>
      </w:pPr>
      <w:r>
        <w:t xml:space="preserve"> </w:t>
      </w:r>
      <w:r w:rsidRPr="002024AE">
        <w:t xml:space="preserve">Wysokość opłat reguluje Rozporządzenie Ministra Rodziny i Polityki Społecznej z dnia 13czerwca 2022 r. zmieniające rozporządzenie w sprawie wysokości wpłat dokonywanych w związku ze złożeniem wniosku o wydanie zezwolenia na pracę lub zezwolenia na pracę sezonową oraz złożeniem oświadczenia o powierzeniu wykonywania pracy cudzoziemcowi. </w:t>
      </w:r>
    </w:p>
    <w:p w14:paraId="24E54C30" w14:textId="77777777" w:rsidR="002024AE" w:rsidRPr="002024AE" w:rsidRDefault="002024AE" w:rsidP="002024AE">
      <w:pPr>
        <w:pStyle w:val="Default"/>
      </w:pPr>
    </w:p>
    <w:p w14:paraId="170092F7" w14:textId="77777777" w:rsidR="00827E45" w:rsidRDefault="002024AE" w:rsidP="002024AE">
      <w:pPr>
        <w:pStyle w:val="Default"/>
      </w:pPr>
      <w:r w:rsidRPr="002024AE">
        <w:t>Wysokość wpłaty dokonywanej w związku ze złożeniem wniosku o wydanie zezwolenia na pracę sezonową wynosi 30,00.</w:t>
      </w:r>
    </w:p>
    <w:p w14:paraId="490BE316" w14:textId="77777777" w:rsidR="00827E45" w:rsidRDefault="00827E45" w:rsidP="002024AE">
      <w:pPr>
        <w:pStyle w:val="Default"/>
      </w:pPr>
    </w:p>
    <w:p w14:paraId="7EAC8EF5" w14:textId="0C12D1EB" w:rsidR="002024AE" w:rsidRPr="002024AE" w:rsidRDefault="002024AE" w:rsidP="002024AE">
      <w:pPr>
        <w:pStyle w:val="Default"/>
      </w:pPr>
      <w:r w:rsidRPr="002024AE">
        <w:t>Wpłat należy dokonywać na rachunek Powiatowego Urzędu Pracy w Legnicy o numerze 98 1020 5226 0000 6902 0802 6272 (PKO BP SA)</w:t>
      </w:r>
    </w:p>
    <w:p w14:paraId="3CF54976" w14:textId="77777777" w:rsidR="002024AE" w:rsidRPr="002024AE" w:rsidRDefault="002024AE" w:rsidP="002024AE">
      <w:pPr>
        <w:pStyle w:val="Default"/>
      </w:pPr>
    </w:p>
    <w:p w14:paraId="29100278" w14:textId="545D293C" w:rsidR="002024AE" w:rsidRPr="002024AE" w:rsidRDefault="002024AE" w:rsidP="002024AE">
      <w:pPr>
        <w:pStyle w:val="Default"/>
      </w:pPr>
      <w:r w:rsidRPr="002024AE">
        <w:t>W tytule przelewu podajemy: dot. wniosku o wydanie zezwolenia na pracę sezonową lub przedłużenia na pracę sezonową cudzoziemca oraz imię i nazwisko cudzoziemca.</w:t>
      </w:r>
    </w:p>
    <w:sectPr w:rsidR="002024AE" w:rsidRPr="00202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9C987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51A2C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38387780">
    <w:abstractNumId w:val="1"/>
  </w:num>
  <w:num w:numId="2" w16cid:durableId="154621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62"/>
    <w:rsid w:val="002024AE"/>
    <w:rsid w:val="00613EF1"/>
    <w:rsid w:val="00827E45"/>
    <w:rsid w:val="008B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4DC3"/>
  <w15:chartTrackingRefBased/>
  <w15:docId w15:val="{06D7E9A1-A4A0-4896-BB2D-7885DA93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7D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636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Górska</dc:creator>
  <cp:keywords/>
  <dc:description/>
  <cp:lastModifiedBy>Monika Górska</cp:lastModifiedBy>
  <cp:revision>3</cp:revision>
  <dcterms:created xsi:type="dcterms:W3CDTF">2023-07-03T06:40:00Z</dcterms:created>
  <dcterms:modified xsi:type="dcterms:W3CDTF">2023-07-03T07:12:00Z</dcterms:modified>
</cp:coreProperties>
</file>