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2BBD" w14:textId="46BF245B" w:rsidR="00696229" w:rsidRDefault="00696229">
      <w:r>
        <w:rPr>
          <w:noProof/>
        </w:rPr>
        <w:drawing>
          <wp:anchor distT="0" distB="0" distL="114300" distR="114300" simplePos="0" relativeHeight="251658240" behindDoc="0" locked="0" layoutInCell="1" allowOverlap="1" wp14:anchorId="549AF7ED" wp14:editId="630726B7">
            <wp:simplePos x="0" y="0"/>
            <wp:positionH relativeFrom="column">
              <wp:posOffset>224155</wp:posOffset>
            </wp:positionH>
            <wp:positionV relativeFrom="paragraph">
              <wp:posOffset>1905</wp:posOffset>
            </wp:positionV>
            <wp:extent cx="1238250" cy="1238250"/>
            <wp:effectExtent l="0" t="0" r="0" b="0"/>
            <wp:wrapSquare wrapText="bothSides"/>
            <wp:docPr id="1" name="Obraz 1" descr="easy to read&#10;Logo tekstu łatwego do czytania i rozumienia: głowa nad otwartą książką i podniesiony w górę kciuk w geście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asy to read&#10;Logo tekstu łatwego do czytania i rozumienia: głowa nad otwartą książką i podniesiony w górę kciuk w geście 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0C57E" w14:textId="272A409B" w:rsidR="00696229" w:rsidRDefault="00696229"/>
    <w:p w14:paraId="49D601A3" w14:textId="24D27805" w:rsidR="00696229" w:rsidRDefault="00696229"/>
    <w:p w14:paraId="39530BBE" w14:textId="2DE28429" w:rsidR="00696229" w:rsidRDefault="00696229"/>
    <w:p w14:paraId="65F4EF36" w14:textId="08F09F4F" w:rsidR="00696229" w:rsidRDefault="00696229"/>
    <w:p w14:paraId="121C40BD" w14:textId="7C941850" w:rsidR="00696229" w:rsidRPr="00F57F14" w:rsidRDefault="00D635C1">
      <w:pPr>
        <w:rPr>
          <w:rFonts w:cstheme="minorHAnsi"/>
          <w:sz w:val="24"/>
          <w:szCs w:val="24"/>
        </w:rPr>
      </w:pPr>
      <w:r w:rsidRPr="00F57F14">
        <w:rPr>
          <w:rFonts w:cstheme="minorHAnsi"/>
          <w:sz w:val="24"/>
          <w:szCs w:val="24"/>
        </w:rPr>
        <w:t>Informacje o Powiatowym Urzędzie Pracy w Legnicy</w:t>
      </w:r>
      <w:r w:rsidR="00F57F14" w:rsidRPr="00F57F14">
        <w:rPr>
          <w:rFonts w:cstheme="minorHAnsi"/>
          <w:sz w:val="24"/>
          <w:szCs w:val="24"/>
        </w:rPr>
        <w:t xml:space="preserve"> w skrócie PUP w tekście łatwy do czytania i zrozumienia (ETR)</w:t>
      </w:r>
    </w:p>
    <w:p w14:paraId="266B60BD" w14:textId="1F97FE2C" w:rsidR="00D635C1" w:rsidRDefault="00D635C1">
      <w:pPr>
        <w:rPr>
          <w:rFonts w:cstheme="minorHAnsi"/>
          <w:sz w:val="24"/>
          <w:szCs w:val="24"/>
        </w:rPr>
      </w:pPr>
      <w:r w:rsidRPr="00F57F14">
        <w:rPr>
          <w:rFonts w:cstheme="minorHAnsi"/>
          <w:sz w:val="24"/>
          <w:szCs w:val="24"/>
        </w:rPr>
        <w:t>Siedziba Powiatowego Urzędu Pracy w Legnicy</w:t>
      </w:r>
      <w:r w:rsidR="00F57F14" w:rsidRPr="00F57F14">
        <w:rPr>
          <w:rFonts w:cstheme="minorHAnsi"/>
          <w:sz w:val="24"/>
          <w:szCs w:val="24"/>
        </w:rPr>
        <w:t xml:space="preserve"> znajduje się w Legnicy przy ulicy Gen. Władysław Andersa 2. Budynek posiada dwa wejścia. Wejście główne </w:t>
      </w:r>
      <w:r w:rsidR="00952323">
        <w:rPr>
          <w:rFonts w:cstheme="minorHAnsi"/>
          <w:sz w:val="24"/>
          <w:szCs w:val="24"/>
        </w:rPr>
        <w:t xml:space="preserve">(1) </w:t>
      </w:r>
      <w:r w:rsidR="00F57F14" w:rsidRPr="00F57F14">
        <w:rPr>
          <w:rFonts w:cstheme="minorHAnsi"/>
          <w:sz w:val="24"/>
          <w:szCs w:val="24"/>
        </w:rPr>
        <w:t>oraz wejście boczne</w:t>
      </w:r>
      <w:r w:rsidR="00952323">
        <w:rPr>
          <w:rFonts w:cstheme="minorHAnsi"/>
          <w:sz w:val="24"/>
          <w:szCs w:val="24"/>
        </w:rPr>
        <w:t xml:space="preserve"> (2)</w:t>
      </w:r>
      <w:r w:rsidR="00F57F14" w:rsidRPr="00F57F14">
        <w:rPr>
          <w:rFonts w:cstheme="minorHAnsi"/>
          <w:sz w:val="24"/>
          <w:szCs w:val="24"/>
        </w:rPr>
        <w:t xml:space="preserve"> które jest </w:t>
      </w:r>
      <w:r w:rsidR="00163BEC">
        <w:rPr>
          <w:rFonts w:cstheme="minorHAnsi"/>
          <w:sz w:val="24"/>
          <w:szCs w:val="24"/>
        </w:rPr>
        <w:t>przystosowane</w:t>
      </w:r>
      <w:r w:rsidR="00F57F14" w:rsidRPr="00F57F14">
        <w:rPr>
          <w:rFonts w:cstheme="minorHAnsi"/>
          <w:sz w:val="24"/>
          <w:szCs w:val="24"/>
        </w:rPr>
        <w:t xml:space="preserve"> dla osób niepełnosprawnych, starszych i dla mam z dziećmi</w:t>
      </w:r>
      <w:r w:rsidR="00F57F14">
        <w:rPr>
          <w:rFonts w:cstheme="minorHAnsi"/>
          <w:sz w:val="24"/>
          <w:szCs w:val="24"/>
        </w:rPr>
        <w:t>.</w:t>
      </w:r>
    </w:p>
    <w:p w14:paraId="2D01B36D" w14:textId="72EBA926" w:rsidR="00952323" w:rsidRDefault="00952323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616F63A3" wp14:editId="023453B1">
            <wp:extent cx="1352190" cy="1802920"/>
            <wp:effectExtent l="0" t="0" r="635" b="6985"/>
            <wp:docPr id="11" name="Obraz 11" descr="Wejście główne do Powiatowego Urzędu Pracy w Legn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Wejście główne do Powiatowego Urzędu Pracy w Legnic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487" cy="182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5083F" w14:textId="7DB54E63" w:rsidR="00952323" w:rsidRPr="00052857" w:rsidRDefault="00952323">
      <w:pPr>
        <w:rPr>
          <w:rFonts w:cstheme="minorHAnsi"/>
          <w:sz w:val="24"/>
          <w:szCs w:val="24"/>
        </w:rPr>
      </w:pPr>
      <w:r w:rsidRPr="00052857">
        <w:rPr>
          <w:rFonts w:cstheme="minorHAnsi"/>
          <w:sz w:val="24"/>
          <w:szCs w:val="24"/>
        </w:rPr>
        <w:t xml:space="preserve">Wejście główne </w:t>
      </w:r>
      <w:r w:rsidR="007A6DFB" w:rsidRPr="00052857">
        <w:rPr>
          <w:rFonts w:cstheme="minorHAnsi"/>
          <w:sz w:val="24"/>
          <w:szCs w:val="24"/>
        </w:rPr>
        <w:t>do siedziby PUP w Legnicy</w:t>
      </w:r>
      <w:r w:rsidRPr="00052857">
        <w:rPr>
          <w:rFonts w:cstheme="minorHAnsi"/>
          <w:sz w:val="24"/>
          <w:szCs w:val="24"/>
        </w:rPr>
        <w:t>(1)</w:t>
      </w:r>
    </w:p>
    <w:p w14:paraId="2B3AA952" w14:textId="047E851C" w:rsidR="00952323" w:rsidRPr="00052857" w:rsidRDefault="00952323">
      <w:pPr>
        <w:rPr>
          <w:rFonts w:cstheme="minorHAnsi"/>
          <w:sz w:val="24"/>
          <w:szCs w:val="24"/>
        </w:rPr>
      </w:pPr>
    </w:p>
    <w:p w14:paraId="04C5403E" w14:textId="7699CAF4" w:rsidR="00952323" w:rsidRPr="00052857" w:rsidRDefault="00952323">
      <w:pPr>
        <w:rPr>
          <w:rFonts w:cstheme="minorHAnsi"/>
          <w:sz w:val="24"/>
          <w:szCs w:val="24"/>
        </w:rPr>
      </w:pPr>
      <w:r w:rsidRPr="00052857">
        <w:rPr>
          <w:rFonts w:cstheme="minorHAnsi"/>
          <w:sz w:val="24"/>
          <w:szCs w:val="24"/>
        </w:rPr>
        <w:t xml:space="preserve">Wejście boczne </w:t>
      </w:r>
      <w:r w:rsidR="007A6DFB" w:rsidRPr="00052857">
        <w:rPr>
          <w:rFonts w:cstheme="minorHAnsi"/>
          <w:sz w:val="24"/>
          <w:szCs w:val="24"/>
        </w:rPr>
        <w:t xml:space="preserve">do siedziby PUP w Legnicy </w:t>
      </w:r>
      <w:r w:rsidRPr="00052857">
        <w:rPr>
          <w:rFonts w:cstheme="minorHAnsi"/>
          <w:sz w:val="24"/>
          <w:szCs w:val="24"/>
        </w:rPr>
        <w:t>(2)</w:t>
      </w:r>
    </w:p>
    <w:p w14:paraId="1B7BC032" w14:textId="59383BE9" w:rsidR="00F57F14" w:rsidRPr="00052857" w:rsidRDefault="00F57F14">
      <w:pPr>
        <w:rPr>
          <w:rFonts w:cstheme="minorHAnsi"/>
          <w:sz w:val="24"/>
          <w:szCs w:val="24"/>
        </w:rPr>
      </w:pPr>
      <w:r w:rsidRPr="00052857">
        <w:rPr>
          <w:rFonts w:cstheme="minorHAnsi"/>
          <w:sz w:val="24"/>
          <w:szCs w:val="24"/>
        </w:rPr>
        <w:t xml:space="preserve">Filia Powiatowego Urzędu Pracy w Legnicy znajduje się w Chojnowie przy ulicy Rynek 20. </w:t>
      </w:r>
    </w:p>
    <w:p w14:paraId="695995E9" w14:textId="79B2872E" w:rsidR="00F57F14" w:rsidRPr="00052857" w:rsidRDefault="00F57F14" w:rsidP="00F57F14">
      <w:pPr>
        <w:pStyle w:val="NormalnyWeb"/>
        <w:rPr>
          <w:rFonts w:asciiTheme="minorHAnsi" w:hAnsiTheme="minorHAnsi" w:cstheme="minorHAnsi"/>
        </w:rPr>
      </w:pPr>
      <w:r w:rsidRPr="00052857">
        <w:rPr>
          <w:rFonts w:asciiTheme="minorHAnsi" w:hAnsiTheme="minorHAnsi" w:cstheme="minorHAnsi"/>
        </w:rPr>
        <w:t>Do siedziby Urzędu prowadzi 1 wejście od ul. Rynek.</w:t>
      </w:r>
      <w:r w:rsidR="00220443" w:rsidRPr="00052857">
        <w:rPr>
          <w:rFonts w:asciiTheme="minorHAnsi" w:hAnsiTheme="minorHAnsi" w:cstheme="minorHAnsi"/>
        </w:rPr>
        <w:t xml:space="preserve"> </w:t>
      </w:r>
      <w:r w:rsidRPr="00052857">
        <w:rPr>
          <w:rFonts w:asciiTheme="minorHAnsi" w:hAnsiTheme="minorHAnsi" w:cstheme="minorHAnsi"/>
        </w:rPr>
        <w:t>Do wejścia prowadzą: schody oraz podjazd dla wózków umożliwiający wjazd.</w:t>
      </w:r>
    </w:p>
    <w:p w14:paraId="50F8F2FC" w14:textId="6FD62B10" w:rsidR="00952323" w:rsidRDefault="00952323" w:rsidP="00F03079">
      <w:pPr>
        <w:pStyle w:val="NormalnyWeb"/>
        <w:spacing w:after="120" w:afterAutospacing="0"/>
      </w:pPr>
      <w:r>
        <w:rPr>
          <w:noProof/>
        </w:rPr>
        <w:drawing>
          <wp:inline distT="0" distB="0" distL="0" distR="0" wp14:anchorId="561F90AE" wp14:editId="46863953">
            <wp:extent cx="1677184" cy="1114425"/>
            <wp:effectExtent l="0" t="0" r="0" b="0"/>
            <wp:docPr id="12" name="Obraz 12" descr="Wejście główne Filia Powiatowego urzędu Pracy w Chojn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Wejście główne Filia Powiatowego urzędu Pracy w Chojnow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379" cy="111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D13EF" w14:textId="1964EAA1" w:rsidR="00220443" w:rsidRPr="00052857" w:rsidRDefault="00952323" w:rsidP="00F57F14">
      <w:pPr>
        <w:pStyle w:val="NormalnyWeb"/>
        <w:rPr>
          <w:rFonts w:asciiTheme="minorHAnsi" w:hAnsiTheme="minorHAnsi" w:cstheme="minorHAnsi"/>
        </w:rPr>
      </w:pPr>
      <w:r w:rsidRPr="00052857">
        <w:rPr>
          <w:rFonts w:asciiTheme="minorHAnsi" w:hAnsiTheme="minorHAnsi" w:cstheme="minorHAnsi"/>
        </w:rPr>
        <w:t>Wejście główne</w:t>
      </w:r>
      <w:r w:rsidR="007A6DFB" w:rsidRPr="00052857">
        <w:rPr>
          <w:rFonts w:asciiTheme="minorHAnsi" w:hAnsiTheme="minorHAnsi" w:cstheme="minorHAnsi"/>
        </w:rPr>
        <w:t xml:space="preserve"> do Filii PUP w Chojnowie</w:t>
      </w:r>
    </w:p>
    <w:p w14:paraId="6B80BC7F" w14:textId="4F89E09A" w:rsidR="00220443" w:rsidRPr="00052857" w:rsidRDefault="00220443" w:rsidP="00F03079">
      <w:pPr>
        <w:pStyle w:val="NormalnyWeb"/>
        <w:spacing w:after="480" w:afterAutospacing="0"/>
        <w:rPr>
          <w:rFonts w:asciiTheme="minorHAnsi" w:hAnsiTheme="minorHAnsi" w:cstheme="minorHAnsi"/>
        </w:rPr>
      </w:pPr>
      <w:r w:rsidRPr="00052857">
        <w:rPr>
          <w:rFonts w:asciiTheme="minorHAnsi" w:hAnsiTheme="minorHAnsi" w:cstheme="minorHAnsi"/>
        </w:rPr>
        <w:t>Urząd jest czynny w godzinach 7.00 do 15.00 od poniedziałku do piątku</w:t>
      </w:r>
    </w:p>
    <w:p w14:paraId="24A3C792" w14:textId="77777777" w:rsidR="00FA4F1A" w:rsidRPr="00052857" w:rsidRDefault="00FA4F1A" w:rsidP="00F03079">
      <w:pPr>
        <w:pStyle w:val="NormalnyWeb"/>
        <w:spacing w:after="480" w:afterAutospacing="0"/>
        <w:rPr>
          <w:rFonts w:asciiTheme="minorHAnsi" w:hAnsiTheme="minorHAnsi" w:cstheme="minorHAnsi"/>
        </w:rPr>
      </w:pPr>
      <w:r w:rsidRPr="00052857">
        <w:rPr>
          <w:rFonts w:asciiTheme="minorHAnsi" w:hAnsiTheme="minorHAnsi" w:cstheme="minorHAnsi"/>
        </w:rPr>
        <w:t>Żeby załatwić sprawy w PUP, osoby ze szczególnymi potrzebami mogą:</w:t>
      </w:r>
    </w:p>
    <w:p w14:paraId="3A2BEB5B" w14:textId="77777777" w:rsidR="00FA4F1A" w:rsidRPr="00052857" w:rsidRDefault="00FA4F1A" w:rsidP="00FA4F1A">
      <w:pPr>
        <w:pStyle w:val="NormalnyWeb"/>
        <w:rPr>
          <w:rFonts w:asciiTheme="minorHAnsi" w:hAnsiTheme="minorHAnsi" w:cstheme="minorHAnsi"/>
        </w:rPr>
      </w:pPr>
      <w:r w:rsidRPr="00052857">
        <w:rPr>
          <w:rFonts w:asciiTheme="minorHAnsi" w:hAnsiTheme="minorHAnsi" w:cstheme="minorHAnsi"/>
        </w:rPr>
        <w:t>Napisać pismo i wysłać je na adres:</w:t>
      </w:r>
    </w:p>
    <w:p w14:paraId="41F0C831" w14:textId="77777777" w:rsidR="00FA4F1A" w:rsidRPr="00052857" w:rsidRDefault="00FA4F1A" w:rsidP="00F03079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052857">
        <w:rPr>
          <w:rFonts w:asciiTheme="minorHAnsi" w:hAnsiTheme="minorHAnsi" w:cstheme="minorHAnsi"/>
        </w:rPr>
        <w:t>Powiatowy Urząd Pracy w Legnicy</w:t>
      </w:r>
    </w:p>
    <w:p w14:paraId="4D3CDA3D" w14:textId="77777777" w:rsidR="00FA4F1A" w:rsidRPr="00052857" w:rsidRDefault="00FA4F1A" w:rsidP="00F03079">
      <w:pPr>
        <w:pStyle w:val="NormalnyWeb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  <w:r w:rsidRPr="00052857">
        <w:rPr>
          <w:rFonts w:asciiTheme="minorHAnsi" w:hAnsiTheme="minorHAnsi" w:cstheme="minorHAnsi"/>
        </w:rPr>
        <w:t>Ul. Gen. Władysława Andersa 2</w:t>
      </w:r>
    </w:p>
    <w:p w14:paraId="328D3937" w14:textId="77777777" w:rsidR="00FA4F1A" w:rsidRPr="00052857" w:rsidRDefault="00FA4F1A" w:rsidP="00F03079">
      <w:pPr>
        <w:pStyle w:val="NormalnyWeb"/>
        <w:spacing w:before="0" w:beforeAutospacing="0" w:after="240" w:afterAutospacing="0"/>
        <w:ind w:firstLine="357"/>
        <w:rPr>
          <w:rFonts w:asciiTheme="minorHAnsi" w:hAnsiTheme="minorHAnsi" w:cstheme="minorHAnsi"/>
        </w:rPr>
      </w:pPr>
      <w:r w:rsidRPr="00052857">
        <w:rPr>
          <w:rFonts w:asciiTheme="minorHAnsi" w:hAnsiTheme="minorHAnsi" w:cstheme="minorHAnsi"/>
        </w:rPr>
        <w:t>59-220 Legnica</w:t>
      </w:r>
    </w:p>
    <w:p w14:paraId="0EF41D6E" w14:textId="77777777" w:rsidR="00FA4F1A" w:rsidRPr="00D6647E" w:rsidRDefault="00FA4F1A" w:rsidP="00F03079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6647E">
        <w:rPr>
          <w:rFonts w:asciiTheme="minorHAnsi" w:hAnsiTheme="minorHAnsi" w:cstheme="minorHAnsi"/>
        </w:rPr>
        <w:lastRenderedPageBreak/>
        <w:t>Powiatowy Urząd Pracy w Legnicy Filia w Chojnowie</w:t>
      </w:r>
    </w:p>
    <w:p w14:paraId="4619B48A" w14:textId="77777777" w:rsidR="00FA4F1A" w:rsidRPr="00052857" w:rsidRDefault="00FA4F1A" w:rsidP="00F03079">
      <w:pPr>
        <w:pStyle w:val="NormalnyWeb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  <w:r w:rsidRPr="00052857">
        <w:rPr>
          <w:rFonts w:asciiTheme="minorHAnsi" w:hAnsiTheme="minorHAnsi" w:cstheme="minorHAnsi"/>
        </w:rPr>
        <w:t>Ul. Rynek 20</w:t>
      </w:r>
    </w:p>
    <w:p w14:paraId="632FF915" w14:textId="77777777" w:rsidR="00FA4F1A" w:rsidRPr="00052857" w:rsidRDefault="00FA4F1A" w:rsidP="00F03079">
      <w:pPr>
        <w:pStyle w:val="NormalnyWeb"/>
        <w:spacing w:before="0" w:beforeAutospacing="0" w:after="240" w:afterAutospacing="0"/>
        <w:ind w:firstLine="357"/>
        <w:rPr>
          <w:rFonts w:asciiTheme="minorHAnsi" w:hAnsiTheme="minorHAnsi" w:cstheme="minorHAnsi"/>
        </w:rPr>
      </w:pPr>
      <w:r w:rsidRPr="00052857">
        <w:rPr>
          <w:rFonts w:asciiTheme="minorHAnsi" w:hAnsiTheme="minorHAnsi" w:cstheme="minorHAnsi"/>
        </w:rPr>
        <w:t>59-225 Chojnów</w:t>
      </w:r>
    </w:p>
    <w:p w14:paraId="65950B3E" w14:textId="77777777" w:rsidR="00FA4F1A" w:rsidRPr="00052857" w:rsidRDefault="00FA4F1A" w:rsidP="00FA4F1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52857">
        <w:rPr>
          <w:rFonts w:asciiTheme="minorHAnsi" w:hAnsiTheme="minorHAnsi" w:cstheme="minorHAnsi"/>
        </w:rPr>
        <w:t>Przynieść pismo do Urzędu osobiście:</w:t>
      </w:r>
    </w:p>
    <w:p w14:paraId="45802686" w14:textId="77F11053" w:rsidR="00FA4F1A" w:rsidRPr="00052857" w:rsidRDefault="00FA4F1A" w:rsidP="00F03079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  <w:r w:rsidRPr="00052857">
        <w:rPr>
          <w:rFonts w:asciiTheme="minorHAnsi" w:hAnsiTheme="minorHAnsi" w:cstheme="minorHAnsi"/>
        </w:rPr>
        <w:t>Pismo można wrzucić do skrzynki podawczej znajdującej się przy głównym wejściu do budynku</w:t>
      </w:r>
    </w:p>
    <w:p w14:paraId="6308559D" w14:textId="73ACB002" w:rsidR="00FA4F1A" w:rsidRPr="00052857" w:rsidRDefault="00FA4F1A" w:rsidP="00FA4F1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52857">
        <w:rPr>
          <w:rFonts w:asciiTheme="minorHAnsi" w:hAnsiTheme="minorHAnsi" w:cstheme="minorHAnsi"/>
        </w:rPr>
        <w:t>Wysłać fax:</w:t>
      </w:r>
    </w:p>
    <w:p w14:paraId="6EC200DE" w14:textId="5E4B047C" w:rsidR="00FA4F1A" w:rsidRPr="00052857" w:rsidRDefault="00FA4F1A" w:rsidP="00FA4F1A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052857">
        <w:rPr>
          <w:rFonts w:asciiTheme="minorHAnsi" w:hAnsiTheme="minorHAnsi" w:cstheme="minorHAnsi"/>
        </w:rPr>
        <w:t>76 7225211 (PUP w Legnicy)</w:t>
      </w:r>
    </w:p>
    <w:p w14:paraId="3DF85D8F" w14:textId="6002136A" w:rsidR="00FA4F1A" w:rsidRPr="00052857" w:rsidRDefault="00FA4F1A" w:rsidP="00F03079">
      <w:pPr>
        <w:pStyle w:val="NormalnyWeb"/>
        <w:numPr>
          <w:ilvl w:val="0"/>
          <w:numId w:val="9"/>
        </w:numPr>
        <w:spacing w:before="0" w:beforeAutospacing="0" w:after="240" w:afterAutospacing="0"/>
        <w:ind w:left="714" w:hanging="357"/>
        <w:rPr>
          <w:rFonts w:asciiTheme="minorHAnsi" w:hAnsiTheme="minorHAnsi" w:cstheme="minorHAnsi"/>
        </w:rPr>
      </w:pPr>
      <w:r w:rsidRPr="00052857">
        <w:rPr>
          <w:rFonts w:asciiTheme="minorHAnsi" w:hAnsiTheme="minorHAnsi" w:cstheme="minorHAnsi"/>
        </w:rPr>
        <w:t>76 8188525 wew. 29 (Filia PUP w Chojnowie)</w:t>
      </w:r>
    </w:p>
    <w:p w14:paraId="7C2A0326" w14:textId="77777777" w:rsidR="00FA4F1A" w:rsidRDefault="00FA4F1A" w:rsidP="00FA4F1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52857">
        <w:rPr>
          <w:rFonts w:asciiTheme="minorHAnsi" w:hAnsiTheme="minorHAnsi" w:cstheme="minorHAnsi"/>
        </w:rPr>
        <w:t>Napisać pismo i złożyć je elektronicznie:</w:t>
      </w:r>
    </w:p>
    <w:p w14:paraId="0CA22ACD" w14:textId="77777777" w:rsidR="00316307" w:rsidRDefault="00316307" w:rsidP="00F935AF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6307">
        <w:rPr>
          <w:rFonts w:asciiTheme="minorHAnsi" w:hAnsiTheme="minorHAnsi" w:cstheme="minorHAnsi"/>
        </w:rPr>
        <w:t xml:space="preserve">za pomocą platformy </w:t>
      </w:r>
      <w:hyperlink r:id="rId9" w:anchor="/panelOgolny" w:history="1">
        <w:r w:rsidRPr="00316307">
          <w:rPr>
            <w:rStyle w:val="Hipercze"/>
            <w:rFonts w:asciiTheme="minorHAnsi" w:hAnsiTheme="minorHAnsi" w:cstheme="minorHAnsi"/>
          </w:rPr>
          <w:t>praca.gov.pl</w:t>
        </w:r>
      </w:hyperlink>
      <w:r w:rsidRPr="00316307">
        <w:rPr>
          <w:rFonts w:asciiTheme="minorHAnsi" w:hAnsiTheme="minorHAnsi" w:cstheme="minorHAnsi"/>
        </w:rPr>
        <w:t xml:space="preserve"> usługi elektroniczne Publicznych Służb Zatrudnienia</w:t>
      </w:r>
    </w:p>
    <w:p w14:paraId="476F7AB6" w14:textId="1D3B7271" w:rsidR="00316307" w:rsidRPr="00316307" w:rsidRDefault="00316307" w:rsidP="00F935AF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6307">
        <w:rPr>
          <w:rFonts w:asciiTheme="minorHAnsi" w:hAnsiTheme="minorHAnsi" w:cstheme="minorHAnsi"/>
        </w:rPr>
        <w:t xml:space="preserve">na </w:t>
      </w:r>
      <w:r w:rsidRPr="00316307">
        <w:rPr>
          <w:rFonts w:asciiTheme="minorHAnsi" w:hAnsiTheme="minorHAnsi" w:cstheme="minorHAnsi"/>
        </w:rPr>
        <w:t>Adres skrzynki do e-Doręczeń</w:t>
      </w:r>
      <w:r w:rsidRPr="00316307">
        <w:rPr>
          <w:rFonts w:asciiTheme="minorHAnsi" w:hAnsiTheme="minorHAnsi" w:cstheme="minorHAnsi"/>
        </w:rPr>
        <w:t xml:space="preserve">: </w:t>
      </w:r>
      <w:r w:rsidRPr="00316307">
        <w:rPr>
          <w:rFonts w:asciiTheme="minorHAnsi" w:hAnsiTheme="minorHAnsi" w:cstheme="minorHAnsi"/>
        </w:rPr>
        <w:t>AE:PL-23305-50336-SJGSG-26</w:t>
      </w:r>
    </w:p>
    <w:p w14:paraId="72C7BE97" w14:textId="5D992A01" w:rsidR="00FA4F1A" w:rsidRPr="00052857" w:rsidRDefault="00316307" w:rsidP="00FA4F1A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Pr="00316307">
        <w:rPr>
          <w:rFonts w:asciiTheme="minorHAnsi" w:hAnsiTheme="minorHAnsi" w:cstheme="minorHAnsi"/>
        </w:rPr>
        <w:t>Elektroniczn</w:t>
      </w:r>
      <w:r w:rsidRPr="00316307">
        <w:rPr>
          <w:rFonts w:asciiTheme="minorHAnsi" w:hAnsiTheme="minorHAnsi" w:cstheme="minorHAnsi"/>
        </w:rPr>
        <w:t>ą</w:t>
      </w:r>
      <w:r w:rsidRPr="00316307">
        <w:rPr>
          <w:rFonts w:asciiTheme="minorHAnsi" w:hAnsiTheme="minorHAnsi" w:cstheme="minorHAnsi"/>
        </w:rPr>
        <w:t xml:space="preserve"> Skrzynk</w:t>
      </w:r>
      <w:r w:rsidRPr="00316307">
        <w:rPr>
          <w:rFonts w:asciiTheme="minorHAnsi" w:hAnsiTheme="minorHAnsi" w:cstheme="minorHAnsi"/>
        </w:rPr>
        <w:t>ę</w:t>
      </w:r>
      <w:r w:rsidRPr="00316307">
        <w:rPr>
          <w:rFonts w:asciiTheme="minorHAnsi" w:hAnsiTheme="minorHAnsi" w:cstheme="minorHAnsi"/>
        </w:rPr>
        <w:t xml:space="preserve"> Podawcz</w:t>
      </w:r>
      <w:r w:rsidRPr="00316307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 xml:space="preserve"> ePUAP: </w:t>
      </w:r>
      <w:r w:rsidRPr="00316307">
        <w:rPr>
          <w:rFonts w:asciiTheme="minorHAnsi" w:hAnsiTheme="minorHAnsi" w:cstheme="minorHAnsi"/>
          <w:b/>
          <w:bCs/>
        </w:rPr>
        <w:t>/</w:t>
      </w:r>
      <w:r w:rsidRPr="00316307">
        <w:rPr>
          <w:rFonts w:asciiTheme="minorHAnsi" w:hAnsiTheme="minorHAnsi" w:cstheme="minorHAnsi"/>
        </w:rPr>
        <w:t>puplegnica/SkrytkaESP</w:t>
      </w:r>
    </w:p>
    <w:p w14:paraId="6E4B2809" w14:textId="77777777" w:rsidR="00C010FA" w:rsidRDefault="00C010FA" w:rsidP="00163BE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0CEE14CF" w14:textId="09C539E8" w:rsidR="00163BEC" w:rsidRPr="00052857" w:rsidRDefault="00163BEC" w:rsidP="00163BE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52857">
        <w:rPr>
          <w:rFonts w:asciiTheme="minorHAnsi" w:hAnsiTheme="minorHAnsi" w:cstheme="minorHAnsi"/>
        </w:rPr>
        <w:t>Zadzwonić do Urzędu:</w:t>
      </w:r>
    </w:p>
    <w:p w14:paraId="53D0A022" w14:textId="77777777" w:rsidR="00163BEC" w:rsidRPr="00052857" w:rsidRDefault="00163BEC" w:rsidP="00163BEC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052857">
        <w:rPr>
          <w:rFonts w:asciiTheme="minorHAnsi" w:hAnsiTheme="minorHAnsi" w:cstheme="minorHAnsi"/>
        </w:rPr>
        <w:t>76 7225210 (PUP w Legnicy)</w:t>
      </w:r>
    </w:p>
    <w:p w14:paraId="30FBC74F" w14:textId="26931FF5" w:rsidR="00FA4F1A" w:rsidRPr="00052857" w:rsidRDefault="00163BEC" w:rsidP="00F03079">
      <w:pPr>
        <w:pStyle w:val="NormalnyWeb"/>
        <w:numPr>
          <w:ilvl w:val="0"/>
          <w:numId w:val="9"/>
        </w:numPr>
        <w:spacing w:before="0" w:beforeAutospacing="0" w:after="240" w:afterAutospacing="0"/>
        <w:ind w:left="714" w:hanging="357"/>
        <w:rPr>
          <w:rFonts w:asciiTheme="minorHAnsi" w:hAnsiTheme="minorHAnsi" w:cstheme="minorHAnsi"/>
        </w:rPr>
      </w:pPr>
      <w:r w:rsidRPr="00052857">
        <w:rPr>
          <w:rFonts w:asciiTheme="minorHAnsi" w:hAnsiTheme="minorHAnsi" w:cstheme="minorHAnsi"/>
        </w:rPr>
        <w:t>76 8188525 (Filia PUP w Chojnowie)</w:t>
      </w:r>
    </w:p>
    <w:p w14:paraId="1755DCC0" w14:textId="2E8A29F2" w:rsidR="00FA4F1A" w:rsidRDefault="00FA4F1A" w:rsidP="00FA4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F1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886C9A6" wp14:editId="45545B36">
            <wp:extent cx="1009650" cy="932643"/>
            <wp:effectExtent l="0" t="0" r="0" b="1270"/>
            <wp:docPr id="6" name="Obraz 6" descr="Piktogram oznaczający usługę tłumacza języka migowego, dwie dłonie w geście miga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Piktogram oznaczający usługę tłumacza języka migowego, dwie dłonie w geście migani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426" cy="94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01172" w14:textId="591BEB72" w:rsidR="00FA4F1A" w:rsidRPr="00052857" w:rsidRDefault="00FA4F1A" w:rsidP="00F03079">
      <w:pPr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2857">
        <w:rPr>
          <w:rFonts w:cstheme="minorHAnsi"/>
          <w:sz w:val="20"/>
          <w:szCs w:val="20"/>
        </w:rPr>
        <w:t>Piktogram oznaczający usługę tłumacza języka migowego, dwie dłonie w geście migania.</w:t>
      </w:r>
    </w:p>
    <w:p w14:paraId="60205E94" w14:textId="77777777" w:rsidR="00F03079" w:rsidRPr="00052857" w:rsidRDefault="00FA4F1A" w:rsidP="00F03079">
      <w:pPr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2857">
        <w:rPr>
          <w:rFonts w:eastAsia="Times New Roman" w:cstheme="minorHAnsi"/>
          <w:sz w:val="24"/>
          <w:szCs w:val="24"/>
          <w:lang w:eastAsia="pl-PL"/>
        </w:rPr>
        <w:t>Powiatowy Urząd Pracy w Legnicy posiada stanowiska obsługowe dla osób doświadczających trwale lub okresowo trudności w komunikowaniu, a posługujących się językiem migowym. W Urzędzie są zatrudnieni pracownicy, którzy ukończyli podstawowy kurs języka migowego dla pracowników służb społecznych.</w:t>
      </w:r>
    </w:p>
    <w:p w14:paraId="1D3AD5EC" w14:textId="77777777" w:rsidR="00F03079" w:rsidRPr="00052857" w:rsidRDefault="00FA4F1A" w:rsidP="00F03079">
      <w:pPr>
        <w:spacing w:after="24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52857">
        <w:rPr>
          <w:rFonts w:eastAsia="Times New Roman" w:cstheme="minorHAnsi"/>
          <w:sz w:val="24"/>
          <w:szCs w:val="24"/>
          <w:lang w:eastAsia="pl-PL"/>
        </w:rPr>
        <w:t>W razie potrzeb zapewniamy pomoc  tłumacza języka migowego  w zakresie PJM, SJM udostępnianego przez </w:t>
      </w:r>
      <w:r w:rsidRPr="00052857">
        <w:rPr>
          <w:rFonts w:eastAsia="Times New Roman" w:cstheme="minorHAnsi"/>
          <w:b/>
          <w:bCs/>
          <w:sz w:val="24"/>
          <w:szCs w:val="24"/>
          <w:lang w:eastAsia="pl-PL"/>
        </w:rPr>
        <w:t>Polski Związek Głuchych. </w:t>
      </w:r>
    </w:p>
    <w:p w14:paraId="68F6BE18" w14:textId="3BC8B0FE" w:rsidR="00FA4F1A" w:rsidRPr="00052857" w:rsidRDefault="00FA4F1A" w:rsidP="00F03079">
      <w:pPr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2857">
        <w:rPr>
          <w:rFonts w:eastAsia="Times New Roman" w:cstheme="minorHAnsi"/>
          <w:b/>
          <w:bCs/>
          <w:sz w:val="24"/>
          <w:szCs w:val="24"/>
          <w:lang w:eastAsia="pl-PL"/>
        </w:rPr>
        <w:t>Można umówić się na wizytę u wyznaczonej osoby:</w:t>
      </w:r>
      <w:r w:rsidRPr="0005285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CE79986" w14:textId="56F309FB" w:rsidR="00FA4F1A" w:rsidRPr="00052857" w:rsidRDefault="00FA4F1A" w:rsidP="00FA4F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2857">
        <w:rPr>
          <w:rFonts w:eastAsia="Times New Roman" w:cstheme="minorHAnsi"/>
          <w:sz w:val="24"/>
          <w:szCs w:val="24"/>
          <w:lang w:eastAsia="pl-PL"/>
        </w:rPr>
        <w:t>Agnieszka Kwiatkowska – doradca klienta,</w:t>
      </w:r>
    </w:p>
    <w:p w14:paraId="3BF99EB8" w14:textId="77777777" w:rsidR="00FA4F1A" w:rsidRPr="00052857" w:rsidRDefault="00FA4F1A" w:rsidP="00FA4F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2857">
        <w:rPr>
          <w:rFonts w:eastAsia="Times New Roman" w:cstheme="minorHAnsi"/>
          <w:sz w:val="24"/>
          <w:szCs w:val="24"/>
          <w:lang w:eastAsia="pl-PL"/>
        </w:rPr>
        <w:t>pokój nr 1  w Powiatowym Urzędzie  Pracy w Legnicy ul. Gen. Andersa 2,</w:t>
      </w:r>
    </w:p>
    <w:p w14:paraId="724AC80A" w14:textId="31E9E251" w:rsidR="00FA4F1A" w:rsidRPr="00052857" w:rsidRDefault="00FA4F1A" w:rsidP="00FA4F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2857">
        <w:rPr>
          <w:rFonts w:eastAsia="Times New Roman" w:cstheme="minorHAnsi"/>
          <w:sz w:val="24"/>
          <w:szCs w:val="24"/>
          <w:lang w:eastAsia="pl-PL"/>
        </w:rPr>
        <w:t>telefon 76</w:t>
      </w:r>
      <w:r w:rsidR="008D40BF" w:rsidRPr="0005285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52857">
        <w:rPr>
          <w:rFonts w:eastAsia="Times New Roman" w:cstheme="minorHAnsi"/>
          <w:sz w:val="24"/>
          <w:szCs w:val="24"/>
          <w:lang w:eastAsia="pl-PL"/>
        </w:rPr>
        <w:t>7225232,</w:t>
      </w:r>
    </w:p>
    <w:p w14:paraId="18594C90" w14:textId="00DFDB12" w:rsidR="00837450" w:rsidRPr="006D3D54" w:rsidRDefault="00FA4F1A" w:rsidP="0082177D">
      <w:pPr>
        <w:numPr>
          <w:ilvl w:val="0"/>
          <w:numId w:val="10"/>
        </w:numPr>
        <w:spacing w:after="0" w:line="240" w:lineRule="auto"/>
        <w:rPr>
          <w:rFonts w:cstheme="minorHAnsi"/>
          <w:b/>
          <w:bCs/>
          <w:lang w:val="en-US"/>
        </w:rPr>
      </w:pPr>
      <w:r w:rsidRPr="00052857">
        <w:rPr>
          <w:rFonts w:eastAsia="Times New Roman" w:cstheme="minorHAnsi"/>
          <w:sz w:val="24"/>
          <w:szCs w:val="24"/>
          <w:lang w:val="en-US" w:eastAsia="pl-PL"/>
        </w:rPr>
        <w:t xml:space="preserve">e-mail: </w:t>
      </w:r>
      <w:hyperlink r:id="rId11" w:history="1">
        <w:r w:rsidRPr="00052857">
          <w:rPr>
            <w:rStyle w:val="Hipercze"/>
            <w:rFonts w:eastAsia="Times New Roman" w:cstheme="minorHAnsi"/>
            <w:sz w:val="24"/>
            <w:szCs w:val="24"/>
            <w:lang w:val="en-US" w:eastAsia="pl-PL"/>
          </w:rPr>
          <w:t>a.kwiatkowska@puplegnica.pl</w:t>
        </w:r>
      </w:hyperlink>
    </w:p>
    <w:p w14:paraId="3E68FD3C" w14:textId="77777777" w:rsidR="006D3D54" w:rsidRDefault="006D3D54" w:rsidP="006D3D54">
      <w:pPr>
        <w:spacing w:after="0" w:line="240" w:lineRule="auto"/>
      </w:pPr>
    </w:p>
    <w:p w14:paraId="6CE31BE7" w14:textId="77777777" w:rsidR="006D3D54" w:rsidRPr="006D3D54" w:rsidRDefault="006D3D54" w:rsidP="006D3D5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D3D54">
        <w:rPr>
          <w:rFonts w:cstheme="minorHAnsi"/>
          <w:b/>
          <w:bCs/>
          <w:sz w:val="24"/>
          <w:szCs w:val="24"/>
        </w:rPr>
        <w:t xml:space="preserve">W czym pomaga Urząd? </w:t>
      </w:r>
    </w:p>
    <w:p w14:paraId="5FB2610E" w14:textId="77777777" w:rsidR="006D3D54" w:rsidRPr="006D3D54" w:rsidRDefault="006D3D54" w:rsidP="006D3D54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6D3D54">
        <w:rPr>
          <w:rFonts w:cstheme="minorHAnsi"/>
          <w:sz w:val="24"/>
          <w:szCs w:val="24"/>
        </w:rPr>
        <w:t xml:space="preserve">Pomaga w znalezieniu pracy. </w:t>
      </w:r>
    </w:p>
    <w:p w14:paraId="594244E7" w14:textId="77777777" w:rsidR="006D3D54" w:rsidRPr="006D3D54" w:rsidRDefault="006D3D54" w:rsidP="006D3D54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6D3D54">
        <w:rPr>
          <w:rFonts w:cstheme="minorHAnsi"/>
          <w:sz w:val="24"/>
          <w:szCs w:val="24"/>
        </w:rPr>
        <w:t xml:space="preserve">Doradza osobom w trakcie poszukiwania pracy. </w:t>
      </w:r>
    </w:p>
    <w:p w14:paraId="5E5A448F" w14:textId="77777777" w:rsidR="006D3D54" w:rsidRPr="006D3D54" w:rsidRDefault="006D3D54" w:rsidP="006D3D54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6D3D54">
        <w:rPr>
          <w:rFonts w:cstheme="minorHAnsi"/>
          <w:sz w:val="24"/>
          <w:szCs w:val="24"/>
        </w:rPr>
        <w:t xml:space="preserve">Pomaga podnosić umiejętności. </w:t>
      </w:r>
    </w:p>
    <w:p w14:paraId="4804F857" w14:textId="77777777" w:rsidR="006D3D54" w:rsidRPr="006D3D54" w:rsidRDefault="006D3D54" w:rsidP="006D3D54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6D3D54">
        <w:rPr>
          <w:rFonts w:cstheme="minorHAnsi"/>
          <w:sz w:val="24"/>
          <w:szCs w:val="24"/>
        </w:rPr>
        <w:t xml:space="preserve">Pomaga zdobyć doświadczenie w pracy. </w:t>
      </w:r>
    </w:p>
    <w:p w14:paraId="01B80C02" w14:textId="77777777" w:rsidR="006D3D54" w:rsidRPr="006D3D54" w:rsidRDefault="006D3D54" w:rsidP="006D3D54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6D3D54">
        <w:rPr>
          <w:rFonts w:cstheme="minorHAnsi"/>
          <w:sz w:val="24"/>
          <w:szCs w:val="24"/>
        </w:rPr>
        <w:t xml:space="preserve">Pomaga założyć działalność gospodarczą. </w:t>
      </w:r>
    </w:p>
    <w:p w14:paraId="0CB15982" w14:textId="77777777" w:rsidR="006D3D54" w:rsidRPr="006D3D54" w:rsidRDefault="006D3D54" w:rsidP="006D3D54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6D3D54">
        <w:rPr>
          <w:rFonts w:cstheme="minorHAnsi"/>
          <w:sz w:val="24"/>
          <w:szCs w:val="24"/>
        </w:rPr>
        <w:t xml:space="preserve">Pomaga pracodawcom w zatrudnianiu cudzoziemców. </w:t>
      </w:r>
    </w:p>
    <w:p w14:paraId="53F77F53" w14:textId="03A1B4CA" w:rsidR="00952323" w:rsidRPr="00163BEC" w:rsidRDefault="006D3D54" w:rsidP="00AC3D99">
      <w:pPr>
        <w:numPr>
          <w:ilvl w:val="0"/>
          <w:numId w:val="16"/>
        </w:numPr>
        <w:spacing w:after="0" w:line="240" w:lineRule="auto"/>
      </w:pPr>
      <w:r w:rsidRPr="006D3D54">
        <w:rPr>
          <w:rFonts w:cstheme="minorHAnsi"/>
          <w:sz w:val="24"/>
          <w:szCs w:val="24"/>
        </w:rPr>
        <w:t xml:space="preserve">Pomaga znaleźć pracę w innych krajach. </w:t>
      </w:r>
    </w:p>
    <w:sectPr w:rsidR="00952323" w:rsidRPr="00163BEC" w:rsidSect="00C06F7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E4FB6"/>
    <w:multiLevelType w:val="multilevel"/>
    <w:tmpl w:val="6686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6362C"/>
    <w:multiLevelType w:val="hybridMultilevel"/>
    <w:tmpl w:val="CAF49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295E"/>
    <w:multiLevelType w:val="hybridMultilevel"/>
    <w:tmpl w:val="817AA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056F1"/>
    <w:multiLevelType w:val="multilevel"/>
    <w:tmpl w:val="9534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80877"/>
    <w:multiLevelType w:val="hybridMultilevel"/>
    <w:tmpl w:val="C5C23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3DEF"/>
    <w:multiLevelType w:val="hybridMultilevel"/>
    <w:tmpl w:val="553C4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F4288"/>
    <w:multiLevelType w:val="multilevel"/>
    <w:tmpl w:val="4656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AE02F8"/>
    <w:multiLevelType w:val="hybridMultilevel"/>
    <w:tmpl w:val="3E8E2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913CA"/>
    <w:multiLevelType w:val="hybridMultilevel"/>
    <w:tmpl w:val="B9AEC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872E2"/>
    <w:multiLevelType w:val="hybridMultilevel"/>
    <w:tmpl w:val="EA8CC3E6"/>
    <w:lvl w:ilvl="0" w:tplc="2F64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57987"/>
    <w:multiLevelType w:val="hybridMultilevel"/>
    <w:tmpl w:val="E13E8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01498"/>
    <w:multiLevelType w:val="multilevel"/>
    <w:tmpl w:val="9534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9654A2"/>
    <w:multiLevelType w:val="hybridMultilevel"/>
    <w:tmpl w:val="012AF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15D5C"/>
    <w:multiLevelType w:val="multilevel"/>
    <w:tmpl w:val="9534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8843AA"/>
    <w:multiLevelType w:val="multilevel"/>
    <w:tmpl w:val="9534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A0762C"/>
    <w:multiLevelType w:val="hybridMultilevel"/>
    <w:tmpl w:val="6EC63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012726">
    <w:abstractNumId w:val="10"/>
  </w:num>
  <w:num w:numId="2" w16cid:durableId="1792624090">
    <w:abstractNumId w:val="9"/>
  </w:num>
  <w:num w:numId="3" w16cid:durableId="1266157146">
    <w:abstractNumId w:val="5"/>
  </w:num>
  <w:num w:numId="4" w16cid:durableId="32969919">
    <w:abstractNumId w:val="8"/>
  </w:num>
  <w:num w:numId="5" w16cid:durableId="73404161">
    <w:abstractNumId w:val="12"/>
  </w:num>
  <w:num w:numId="6" w16cid:durableId="1885019751">
    <w:abstractNumId w:val="2"/>
  </w:num>
  <w:num w:numId="7" w16cid:durableId="444234633">
    <w:abstractNumId w:val="6"/>
  </w:num>
  <w:num w:numId="8" w16cid:durableId="1386103055">
    <w:abstractNumId w:val="4"/>
  </w:num>
  <w:num w:numId="9" w16cid:durableId="914585771">
    <w:abstractNumId w:val="15"/>
  </w:num>
  <w:num w:numId="10" w16cid:durableId="1508978509">
    <w:abstractNumId w:val="13"/>
  </w:num>
  <w:num w:numId="11" w16cid:durableId="280109318">
    <w:abstractNumId w:val="3"/>
  </w:num>
  <w:num w:numId="12" w16cid:durableId="877545101">
    <w:abstractNumId w:val="14"/>
  </w:num>
  <w:num w:numId="13" w16cid:durableId="991442319">
    <w:abstractNumId w:val="11"/>
  </w:num>
  <w:num w:numId="14" w16cid:durableId="809325022">
    <w:abstractNumId w:val="7"/>
  </w:num>
  <w:num w:numId="15" w16cid:durableId="779686439">
    <w:abstractNumId w:val="1"/>
  </w:num>
  <w:num w:numId="16" w16cid:durableId="179709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71"/>
    <w:rsid w:val="000458B9"/>
    <w:rsid w:val="00052857"/>
    <w:rsid w:val="00082094"/>
    <w:rsid w:val="000C2C24"/>
    <w:rsid w:val="000C696D"/>
    <w:rsid w:val="0010226C"/>
    <w:rsid w:val="00163BEC"/>
    <w:rsid w:val="0017774F"/>
    <w:rsid w:val="001D0D00"/>
    <w:rsid w:val="001D0EEA"/>
    <w:rsid w:val="002152D5"/>
    <w:rsid w:val="00220443"/>
    <w:rsid w:val="00316307"/>
    <w:rsid w:val="00324532"/>
    <w:rsid w:val="003D3EA6"/>
    <w:rsid w:val="003F527C"/>
    <w:rsid w:val="00454FB7"/>
    <w:rsid w:val="0049754F"/>
    <w:rsid w:val="004D7D1D"/>
    <w:rsid w:val="004F4D55"/>
    <w:rsid w:val="00550200"/>
    <w:rsid w:val="00570E9D"/>
    <w:rsid w:val="00597DD9"/>
    <w:rsid w:val="0064656E"/>
    <w:rsid w:val="006535F9"/>
    <w:rsid w:val="00696229"/>
    <w:rsid w:val="006D3D54"/>
    <w:rsid w:val="00723EF6"/>
    <w:rsid w:val="007347B7"/>
    <w:rsid w:val="00783424"/>
    <w:rsid w:val="00790BE2"/>
    <w:rsid w:val="007A6DFB"/>
    <w:rsid w:val="007B0FD2"/>
    <w:rsid w:val="007C0A43"/>
    <w:rsid w:val="00837450"/>
    <w:rsid w:val="00842A5E"/>
    <w:rsid w:val="00856FBE"/>
    <w:rsid w:val="008960AE"/>
    <w:rsid w:val="008D40BF"/>
    <w:rsid w:val="008E1DEE"/>
    <w:rsid w:val="008F19E6"/>
    <w:rsid w:val="008F5B71"/>
    <w:rsid w:val="008F66E5"/>
    <w:rsid w:val="009132D6"/>
    <w:rsid w:val="009174B7"/>
    <w:rsid w:val="00952323"/>
    <w:rsid w:val="009C191A"/>
    <w:rsid w:val="00AC56F4"/>
    <w:rsid w:val="00B0434D"/>
    <w:rsid w:val="00B82A98"/>
    <w:rsid w:val="00BA5070"/>
    <w:rsid w:val="00BE2F57"/>
    <w:rsid w:val="00C010FA"/>
    <w:rsid w:val="00C06F73"/>
    <w:rsid w:val="00C31247"/>
    <w:rsid w:val="00C44834"/>
    <w:rsid w:val="00C76AEF"/>
    <w:rsid w:val="00C9702C"/>
    <w:rsid w:val="00D635C1"/>
    <w:rsid w:val="00DD7514"/>
    <w:rsid w:val="00DF4A51"/>
    <w:rsid w:val="00E12296"/>
    <w:rsid w:val="00E20447"/>
    <w:rsid w:val="00E2101E"/>
    <w:rsid w:val="00EC57A7"/>
    <w:rsid w:val="00EF64B3"/>
    <w:rsid w:val="00F03079"/>
    <w:rsid w:val="00F57F14"/>
    <w:rsid w:val="00FA4F1A"/>
    <w:rsid w:val="00FC1B5C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49A6"/>
  <w15:chartTrackingRefBased/>
  <w15:docId w15:val="{59F3505A-3E2C-47C5-9B43-6E41F922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2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226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2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A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5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35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F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7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5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2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.kwiatkowska@puplegnica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praca.gov.pl/eurzad/index.eu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F813C-3DA6-499C-8E93-550EA516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Mucha</dc:creator>
  <cp:keywords/>
  <dc:description/>
  <cp:lastModifiedBy>Monika Górska</cp:lastModifiedBy>
  <cp:revision>4</cp:revision>
  <cp:lastPrinted>2025-01-20T11:51:00Z</cp:lastPrinted>
  <dcterms:created xsi:type="dcterms:W3CDTF">2025-01-20T11:51:00Z</dcterms:created>
  <dcterms:modified xsi:type="dcterms:W3CDTF">2025-01-20T12:01:00Z</dcterms:modified>
</cp:coreProperties>
</file>