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1C5E" w14:textId="5DFC4DC3" w:rsidR="00AD5A43" w:rsidRDefault="00CF5D9B" w:rsidP="00AD5A43">
      <w:r>
        <w:t>Temat: Legalność zatrudnienia i pracy cudzoziemców - SEMINARIUM</w:t>
      </w:r>
    </w:p>
    <w:p w14:paraId="5BAE3BC8" w14:textId="04888EB0" w:rsidR="00AD5A43" w:rsidRDefault="00AD5A43" w:rsidP="00AD5A43">
      <w:r>
        <w:t>Szanowni Państwo,</w:t>
      </w:r>
    </w:p>
    <w:p w14:paraId="6926E7D1" w14:textId="674DD08C" w:rsidR="00AD5A43" w:rsidRDefault="00964A00" w:rsidP="00AD5A43">
      <w:r>
        <w:t>Z inicjatywy Państwowej Inspekcji Pracy s</w:t>
      </w:r>
      <w:r w:rsidR="00AD5A43">
        <w:t>erdecznie zapraszamy do udziału w seminarium pt.:</w:t>
      </w:r>
      <w:r w:rsidR="00E07D44">
        <w:t xml:space="preserve"> </w:t>
      </w:r>
      <w:r w:rsidR="00AD5A43">
        <w:t>"Legalność zatrudni</w:t>
      </w:r>
      <w:r w:rsidR="00CF5D9B">
        <w:t>enia  i pracy</w:t>
      </w:r>
      <w:r w:rsidR="00AD5A43">
        <w:t xml:space="preserve"> cudzoziemców – aspekty prawne i porady praktyczne"</w:t>
      </w:r>
    </w:p>
    <w:p w14:paraId="254694D1" w14:textId="77777777" w:rsidR="00CF5D9B" w:rsidRDefault="00CF5D9B" w:rsidP="00AD5A43"/>
    <w:p w14:paraId="14983F27" w14:textId="58A4A3BA" w:rsidR="00AD5A43" w:rsidRDefault="00AD5A43" w:rsidP="00AD5A43">
      <w:r>
        <w:rPr>
          <w:rFonts w:ascii="Segoe UI Emoji" w:hAnsi="Segoe UI Emoji" w:cs="Segoe UI Emoji"/>
        </w:rPr>
        <w:t>📅</w:t>
      </w:r>
      <w:r>
        <w:t xml:space="preserve"> Data: </w:t>
      </w:r>
      <w:r w:rsidR="00E07D44">
        <w:t xml:space="preserve">16 kwietnia 2025 r. </w:t>
      </w:r>
    </w:p>
    <w:p w14:paraId="2FBB892B" w14:textId="657C3F1D" w:rsidR="00AD5A43" w:rsidRDefault="00AD5A43" w:rsidP="00AD5A43">
      <w:r>
        <w:rPr>
          <w:rFonts w:ascii="Segoe UI Emoji" w:hAnsi="Segoe UI Emoji" w:cs="Segoe UI Emoji"/>
        </w:rPr>
        <w:t>📍</w:t>
      </w:r>
      <w:r>
        <w:t xml:space="preserve"> Miejsce: </w:t>
      </w:r>
      <w:r w:rsidR="00E07D44">
        <w:t xml:space="preserve">Starostwo Powiatowe pl. Słowiański 1 w Legnicy sala 3a </w:t>
      </w:r>
    </w:p>
    <w:p w14:paraId="488A13D5" w14:textId="412CD897" w:rsidR="00AD5A43" w:rsidRDefault="00AD5A43" w:rsidP="00AD5A43">
      <w:r>
        <w:rPr>
          <w:rFonts w:ascii="Segoe UI Emoji" w:hAnsi="Segoe UI Emoji" w:cs="Segoe UI Emoji"/>
        </w:rPr>
        <w:t>🕘</w:t>
      </w:r>
      <w:r>
        <w:t xml:space="preserve"> Godzina: </w:t>
      </w:r>
      <w:r w:rsidR="00E07D44">
        <w:t>10.00 – 13.00</w:t>
      </w:r>
    </w:p>
    <w:p w14:paraId="7427AAB7" w14:textId="77777777" w:rsidR="00AD5A43" w:rsidRDefault="00AD5A43" w:rsidP="00AD5A43"/>
    <w:p w14:paraId="30CD349A" w14:textId="77777777" w:rsidR="00AD5A43" w:rsidRDefault="00AD5A43" w:rsidP="00AD5A43">
      <w:r>
        <w:t>Podczas seminarium omówione zostaną kluczowe zagadnienia związane z legalnym zatrudnianiem cudzoziemców, w tym:</w:t>
      </w:r>
    </w:p>
    <w:p w14:paraId="4B67D72E" w14:textId="77777777" w:rsidR="00AD5A43" w:rsidRDefault="00AD5A43" w:rsidP="00AD5A43">
      <w:r>
        <w:rPr>
          <w:rFonts w:ascii="Segoe UI Symbol" w:hAnsi="Segoe UI Symbol" w:cs="Segoe UI Symbol"/>
        </w:rPr>
        <w:t>✔</w:t>
      </w:r>
      <w:r>
        <w:t xml:space="preserve"> aktualne regulacje prawne,</w:t>
      </w:r>
    </w:p>
    <w:p w14:paraId="2B334412" w14:textId="27C9E885" w:rsidR="00E07D44" w:rsidRDefault="00AD5A43" w:rsidP="00AD5A43">
      <w:r>
        <w:rPr>
          <w:rFonts w:ascii="Segoe UI Symbol" w:hAnsi="Segoe UI Symbol" w:cs="Segoe UI Symbol"/>
        </w:rPr>
        <w:t>✔</w:t>
      </w:r>
      <w:r>
        <w:t xml:space="preserve"> obowiązki pracodawców,</w:t>
      </w:r>
    </w:p>
    <w:p w14:paraId="25FE70D2" w14:textId="77777777" w:rsidR="00AD5A43" w:rsidRDefault="00AD5A43" w:rsidP="00AD5A43">
      <w:r>
        <w:rPr>
          <w:rFonts w:ascii="Segoe UI Symbol" w:hAnsi="Segoe UI Symbol" w:cs="Segoe UI Symbol"/>
        </w:rPr>
        <w:t>✔</w:t>
      </w:r>
      <w:r>
        <w:t xml:space="preserve"> procedury uzyskiwania zezwoleń,</w:t>
      </w:r>
    </w:p>
    <w:p w14:paraId="2D3AEB20" w14:textId="77777777" w:rsidR="00AD5A43" w:rsidRDefault="00AD5A43" w:rsidP="00AD5A43">
      <w:r>
        <w:rPr>
          <w:rFonts w:ascii="Segoe UI Symbol" w:hAnsi="Segoe UI Symbol" w:cs="Segoe UI Symbol"/>
        </w:rPr>
        <w:t>✔</w:t>
      </w:r>
      <w:r>
        <w:t xml:space="preserve"> najczęstsze błędy i sposoby ich unikania.</w:t>
      </w:r>
    </w:p>
    <w:p w14:paraId="485B055D" w14:textId="77777777" w:rsidR="00AD5A43" w:rsidRDefault="00AD5A43" w:rsidP="00AD5A43"/>
    <w:p w14:paraId="4E2285E3" w14:textId="5EE2ABD3" w:rsidR="00E07D44" w:rsidRDefault="00AD5A43" w:rsidP="00AD5A43">
      <w:r>
        <w:t>Wydarzenie poprowadzą eksperci z zakresu prawa pracy</w:t>
      </w:r>
      <w:r w:rsidR="00E07D44">
        <w:t xml:space="preserve"> i </w:t>
      </w:r>
      <w:r>
        <w:t xml:space="preserve">legalizacji pobytu </w:t>
      </w:r>
      <w:r w:rsidR="00E07D44">
        <w:t xml:space="preserve">i pracy </w:t>
      </w:r>
      <w:r>
        <w:t>cudzoziemców</w:t>
      </w:r>
      <w:r w:rsidR="00E07D44">
        <w:t xml:space="preserve"> :</w:t>
      </w:r>
    </w:p>
    <w:p w14:paraId="0DED7945" w14:textId="40DC5143" w:rsidR="00E07D44" w:rsidRPr="00E07D44" w:rsidRDefault="00E07D44" w:rsidP="00E07D44">
      <w:r>
        <w:t xml:space="preserve"> - </w:t>
      </w:r>
      <w:r w:rsidRPr="00E07D44">
        <w:t>Państwow</w:t>
      </w:r>
      <w:r>
        <w:t>a</w:t>
      </w:r>
      <w:r w:rsidRPr="00E07D44">
        <w:t xml:space="preserve"> Inspekcj</w:t>
      </w:r>
      <w:r>
        <w:t>a</w:t>
      </w:r>
      <w:r w:rsidRPr="00E07D44">
        <w:t xml:space="preserve"> Pracy</w:t>
      </w:r>
    </w:p>
    <w:p w14:paraId="6A520310" w14:textId="14913CA9" w:rsidR="00E07D44" w:rsidRPr="00E07D44" w:rsidRDefault="00E07D44" w:rsidP="00E07D44">
      <w:r>
        <w:t xml:space="preserve">- </w:t>
      </w:r>
      <w:r w:rsidRPr="00E07D44">
        <w:t>Straż Graniczn</w:t>
      </w:r>
      <w:r>
        <w:t>a</w:t>
      </w:r>
    </w:p>
    <w:p w14:paraId="674C6316" w14:textId="2483D46B" w:rsidR="00E07D44" w:rsidRPr="00E07D44" w:rsidRDefault="00E07D44" w:rsidP="00E07D44">
      <w:r>
        <w:t xml:space="preserve">- </w:t>
      </w:r>
      <w:r w:rsidRPr="00E07D44">
        <w:t>Zakład Ubezpieczeń Społecznych</w:t>
      </w:r>
    </w:p>
    <w:p w14:paraId="613AE1D3" w14:textId="77777777" w:rsidR="00E07D44" w:rsidRDefault="00E07D44" w:rsidP="00AD5A43">
      <w:r>
        <w:t xml:space="preserve">- </w:t>
      </w:r>
      <w:r w:rsidRPr="00E07D44">
        <w:t>Urz</w:t>
      </w:r>
      <w:r>
        <w:t>ą</w:t>
      </w:r>
      <w:r w:rsidRPr="00E07D44">
        <w:t>d Skarbow</w:t>
      </w:r>
      <w:r>
        <w:t>y.</w:t>
      </w:r>
    </w:p>
    <w:p w14:paraId="42AE319A" w14:textId="77777777" w:rsidR="00E07D44" w:rsidRDefault="00E07D44" w:rsidP="00AD5A43"/>
    <w:p w14:paraId="66E99959" w14:textId="2AF63724" w:rsidR="00AD5A43" w:rsidRDefault="00AD5A43" w:rsidP="00AD5A43">
      <w:r>
        <w:t>To doskonała okazja do zdobycia praktycznej wiedzy oraz konsultacji z ekspertami.</w:t>
      </w:r>
    </w:p>
    <w:p w14:paraId="2AACDFFF" w14:textId="77777777" w:rsidR="00AD5A43" w:rsidRDefault="00AD5A43" w:rsidP="00AD5A43"/>
    <w:p w14:paraId="451A0C5C" w14:textId="3BEB87C8" w:rsidR="00AD5A43" w:rsidRDefault="00AD5A43" w:rsidP="00AD5A43">
      <w:r>
        <w:rPr>
          <w:rFonts w:ascii="Segoe UI Emoji" w:hAnsi="Segoe UI Emoji" w:cs="Segoe UI Emoji"/>
        </w:rPr>
        <w:t>📌</w:t>
      </w:r>
      <w:r>
        <w:t xml:space="preserve"> Liczba miejsc ograniczona! Prosimy o potwierdzenie udziału do </w:t>
      </w:r>
      <w:r w:rsidR="00E07D44">
        <w:t xml:space="preserve">14.04.2025 r. </w:t>
      </w:r>
      <w:r>
        <w:t xml:space="preserve">pod adresem telefonicznie </w:t>
      </w:r>
      <w:r w:rsidR="00E07D44" w:rsidRPr="00E07D44">
        <w:t>76/ 72 -33-855</w:t>
      </w:r>
      <w:r w:rsidR="00E07D44">
        <w:t xml:space="preserve">. </w:t>
      </w:r>
    </w:p>
    <w:p w14:paraId="0151CC3E" w14:textId="4FC1E602" w:rsidR="00DA23E8" w:rsidRDefault="00DA23E8" w:rsidP="00AD5A43"/>
    <w:sectPr w:rsidR="00DA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EC"/>
    <w:rsid w:val="001453EC"/>
    <w:rsid w:val="00171563"/>
    <w:rsid w:val="002454C5"/>
    <w:rsid w:val="00964A00"/>
    <w:rsid w:val="00AD5A43"/>
    <w:rsid w:val="00C46036"/>
    <w:rsid w:val="00CA284D"/>
    <w:rsid w:val="00CF5D9B"/>
    <w:rsid w:val="00DA23E8"/>
    <w:rsid w:val="00E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AD5B"/>
  <w15:chartTrackingRefBased/>
  <w15:docId w15:val="{3D75CEE3-DE91-4B1E-8AC9-94B8CB6B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3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3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3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3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3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3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53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3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53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3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Otylia Tułacz-Kostrzycka</dc:creator>
  <cp:keywords/>
  <dc:description/>
  <cp:lastModifiedBy>Otylia Tułacz-Kostrzycka</cp:lastModifiedBy>
  <cp:revision>4</cp:revision>
  <dcterms:created xsi:type="dcterms:W3CDTF">2025-03-13T09:49:00Z</dcterms:created>
  <dcterms:modified xsi:type="dcterms:W3CDTF">2025-03-13T09:57:00Z</dcterms:modified>
</cp:coreProperties>
</file>