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66" w:rsidRPr="001E5266" w:rsidRDefault="001E5266" w:rsidP="00BD6DAF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1E5266">
        <w:rPr>
          <w:rFonts w:asciiTheme="minorHAnsi" w:hAnsiTheme="minorHAnsi" w:cstheme="minorHAnsi"/>
          <w:b/>
        </w:rPr>
        <w:t xml:space="preserve">Plan zajęć z zakresu grupowego poradnictwa zawodowego realizowanych </w:t>
      </w:r>
    </w:p>
    <w:p w:rsidR="00BD6DAF" w:rsidRDefault="00BD6DAF" w:rsidP="00BD6DAF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1E5266">
        <w:rPr>
          <w:rFonts w:asciiTheme="minorHAnsi" w:hAnsiTheme="minorHAnsi" w:cstheme="minorHAnsi"/>
          <w:b/>
        </w:rPr>
        <w:t>w Powiatowym Urzędzie Pracy w  Legnicy Filia w Chojnowie w I</w:t>
      </w:r>
      <w:r w:rsidR="001E5266" w:rsidRPr="001E5266">
        <w:rPr>
          <w:rFonts w:asciiTheme="minorHAnsi" w:hAnsiTheme="minorHAnsi" w:cstheme="minorHAnsi"/>
          <w:b/>
        </w:rPr>
        <w:t xml:space="preserve"> kwartale 2024</w:t>
      </w:r>
      <w:r w:rsidRPr="001E5266">
        <w:rPr>
          <w:rFonts w:asciiTheme="minorHAnsi" w:hAnsiTheme="minorHAnsi" w:cstheme="minorHAnsi"/>
          <w:b/>
        </w:rPr>
        <w:t xml:space="preserve"> r.</w:t>
      </w:r>
    </w:p>
    <w:p w:rsidR="00822F6E" w:rsidRPr="001E5266" w:rsidRDefault="00822F6E" w:rsidP="00BD6DAF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/>
      </w:tblPr>
      <w:tblGrid>
        <w:gridCol w:w="778"/>
        <w:gridCol w:w="3405"/>
        <w:gridCol w:w="2446"/>
        <w:gridCol w:w="1781"/>
        <w:gridCol w:w="2793"/>
        <w:gridCol w:w="3299"/>
      </w:tblGrid>
      <w:tr w:rsidR="00BD6DAF" w:rsidRPr="001E5266" w:rsidTr="001E5266">
        <w:trPr>
          <w:trHeight w:val="713"/>
        </w:trPr>
        <w:tc>
          <w:tcPr>
            <w:tcW w:w="778" w:type="dxa"/>
            <w:shd w:val="clear" w:color="auto" w:fill="99FF99"/>
          </w:tcPr>
          <w:p w:rsidR="00BD6DAF" w:rsidRPr="001E5266" w:rsidRDefault="00BD6DAF" w:rsidP="001E52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D6DAF" w:rsidRPr="001E5266" w:rsidRDefault="00BD6DAF" w:rsidP="001E52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405" w:type="dxa"/>
            <w:shd w:val="clear" w:color="auto" w:fill="99FF99"/>
          </w:tcPr>
          <w:p w:rsidR="00BD6DAF" w:rsidRPr="001E5266" w:rsidRDefault="00BD6DAF" w:rsidP="001E52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D6DAF" w:rsidRPr="001E5266" w:rsidRDefault="00BD6DAF" w:rsidP="001E52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>Temat informacji grupowej</w:t>
            </w:r>
          </w:p>
        </w:tc>
        <w:tc>
          <w:tcPr>
            <w:tcW w:w="2446" w:type="dxa"/>
            <w:shd w:val="clear" w:color="auto" w:fill="99FF99"/>
          </w:tcPr>
          <w:p w:rsidR="00BD6DAF" w:rsidRPr="001E5266" w:rsidRDefault="00BD6DAF" w:rsidP="001E52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D6DAF" w:rsidRPr="001E5266" w:rsidRDefault="00BD6DAF" w:rsidP="001E52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>* Przewidywany termin realizacji informacji</w:t>
            </w:r>
          </w:p>
        </w:tc>
        <w:tc>
          <w:tcPr>
            <w:tcW w:w="1781" w:type="dxa"/>
            <w:shd w:val="clear" w:color="auto" w:fill="99FF99"/>
          </w:tcPr>
          <w:p w:rsidR="00BD6DAF" w:rsidRPr="001E5266" w:rsidRDefault="00BD6DAF" w:rsidP="001E52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D6DAF" w:rsidRPr="001E5266" w:rsidRDefault="00BD6DAF" w:rsidP="001E52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>Czas trwania</w:t>
            </w:r>
          </w:p>
        </w:tc>
        <w:tc>
          <w:tcPr>
            <w:tcW w:w="2793" w:type="dxa"/>
            <w:shd w:val="clear" w:color="auto" w:fill="99FF99"/>
          </w:tcPr>
          <w:p w:rsidR="00BD6DAF" w:rsidRPr="001E5266" w:rsidRDefault="00BD6DAF" w:rsidP="001E52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D6DAF" w:rsidRPr="001E5266" w:rsidRDefault="00BD6DAF" w:rsidP="001E52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>Kryteria doboru grupy</w:t>
            </w:r>
          </w:p>
        </w:tc>
        <w:tc>
          <w:tcPr>
            <w:tcW w:w="3299" w:type="dxa"/>
            <w:shd w:val="clear" w:color="auto" w:fill="99FF99"/>
          </w:tcPr>
          <w:p w:rsidR="00BD6DAF" w:rsidRPr="001E5266" w:rsidRDefault="00BD6DAF" w:rsidP="001E52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>Termin i miejsce przyjmowania zgłoszeń od osób zainteresowanych udziałem w informacji.</w:t>
            </w:r>
          </w:p>
        </w:tc>
      </w:tr>
      <w:tr w:rsidR="00BD6DAF" w:rsidRPr="001E5266" w:rsidTr="001E5266">
        <w:trPr>
          <w:trHeight w:val="1957"/>
        </w:trPr>
        <w:tc>
          <w:tcPr>
            <w:tcW w:w="778" w:type="dxa"/>
            <w:shd w:val="clear" w:color="auto" w:fill="FFFFCC"/>
          </w:tcPr>
          <w:p w:rsidR="00BD6DAF" w:rsidRPr="001E5266" w:rsidRDefault="00BD6DAF" w:rsidP="001E5266">
            <w:pPr>
              <w:rPr>
                <w:rFonts w:cstheme="minorHAnsi"/>
                <w:sz w:val="20"/>
                <w:szCs w:val="20"/>
              </w:rPr>
            </w:pPr>
            <w:r w:rsidRPr="001E526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405" w:type="dxa"/>
            <w:shd w:val="clear" w:color="auto" w:fill="FFFFCC"/>
          </w:tcPr>
          <w:p w:rsidR="00BD6DAF" w:rsidRPr="001E5266" w:rsidRDefault="00BD6DAF" w:rsidP="001E5266">
            <w:pPr>
              <w:rPr>
                <w:rFonts w:cstheme="minorHAnsi"/>
                <w:b/>
                <w:sz w:val="20"/>
                <w:szCs w:val="20"/>
              </w:rPr>
            </w:pPr>
          </w:p>
          <w:p w:rsidR="00BD6DAF" w:rsidRPr="001E5266" w:rsidRDefault="00BD6DAF" w:rsidP="001E5266">
            <w:pPr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 xml:space="preserve">Usługi elektroniczne rynku pracy – korzyści wynikające         </w:t>
            </w:r>
          </w:p>
          <w:p w:rsidR="00BD6DAF" w:rsidRPr="001E5266" w:rsidRDefault="00BD6DAF" w:rsidP="001E5266">
            <w:pPr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 xml:space="preserve"> z e-Usług Publicznych”:</w:t>
            </w:r>
          </w:p>
          <w:p w:rsidR="00BD6DAF" w:rsidRPr="001E5266" w:rsidRDefault="00BD6DAF" w:rsidP="001E5266">
            <w:pPr>
              <w:rPr>
                <w:rFonts w:cstheme="minorHAnsi"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Pr="001E5266">
              <w:rPr>
                <w:rFonts w:cstheme="minorHAnsi"/>
                <w:sz w:val="20"/>
                <w:szCs w:val="20"/>
              </w:rPr>
              <w:t>zalety e-usług publicznych,</w:t>
            </w:r>
          </w:p>
          <w:p w:rsidR="00BD6DAF" w:rsidRPr="001E5266" w:rsidRDefault="00BD6DAF" w:rsidP="001E5266">
            <w:pPr>
              <w:rPr>
                <w:rFonts w:cstheme="minorHAnsi"/>
                <w:sz w:val="20"/>
                <w:szCs w:val="20"/>
              </w:rPr>
            </w:pPr>
            <w:r w:rsidRPr="001E5266">
              <w:rPr>
                <w:rFonts w:cstheme="minorHAnsi"/>
                <w:sz w:val="20"/>
                <w:szCs w:val="20"/>
              </w:rPr>
              <w:t xml:space="preserve">- instytucje objęte e-usługami, </w:t>
            </w:r>
          </w:p>
          <w:p w:rsidR="00BD6DAF" w:rsidRPr="001E5266" w:rsidRDefault="00BD6DAF" w:rsidP="001E526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5266">
              <w:rPr>
                <w:rFonts w:asciiTheme="minorHAnsi" w:hAnsiTheme="minorHAnsi" w:cstheme="minorHAnsi"/>
                <w:sz w:val="20"/>
                <w:szCs w:val="20"/>
              </w:rPr>
              <w:t xml:space="preserve">- załatwianie spraw </w:t>
            </w:r>
            <w:r w:rsidRPr="001E526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przez Internet w urzędzie pracy</w:t>
            </w:r>
            <w:r w:rsidRPr="001E52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46" w:type="dxa"/>
            <w:shd w:val="clear" w:color="auto" w:fill="FFFFCC"/>
          </w:tcPr>
          <w:p w:rsidR="00BD6DAF" w:rsidRPr="001E5266" w:rsidRDefault="00BD6DAF" w:rsidP="001E5266">
            <w:pPr>
              <w:rPr>
                <w:rFonts w:cstheme="minorHAnsi"/>
                <w:b/>
                <w:sz w:val="20"/>
                <w:szCs w:val="20"/>
              </w:rPr>
            </w:pPr>
          </w:p>
          <w:p w:rsidR="00BD6DAF" w:rsidRPr="001E5266" w:rsidRDefault="001E5266" w:rsidP="001E5266">
            <w:pPr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>16.01.2024</w:t>
            </w:r>
          </w:p>
          <w:p w:rsidR="00BD6DAF" w:rsidRPr="001E5266" w:rsidRDefault="001E5266" w:rsidP="001E5266">
            <w:pPr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>23.01.2024</w:t>
            </w:r>
          </w:p>
          <w:p w:rsidR="00BD6DAF" w:rsidRPr="001E5266" w:rsidRDefault="001E5266" w:rsidP="001E5266">
            <w:pPr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>06.02.2024</w:t>
            </w:r>
          </w:p>
          <w:p w:rsidR="00BD6DAF" w:rsidRPr="001E5266" w:rsidRDefault="001E5266" w:rsidP="001E5266">
            <w:pPr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>20.02.2024</w:t>
            </w:r>
          </w:p>
          <w:p w:rsidR="00BD6DAF" w:rsidRPr="001E5266" w:rsidRDefault="001E5266" w:rsidP="001E5266">
            <w:pPr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>01.03.2024</w:t>
            </w:r>
          </w:p>
          <w:p w:rsidR="00BD6DAF" w:rsidRPr="001E5266" w:rsidRDefault="001E5266" w:rsidP="001E5266">
            <w:pPr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>25.03.2024</w:t>
            </w:r>
          </w:p>
          <w:p w:rsidR="00BD6DAF" w:rsidRPr="001E5266" w:rsidRDefault="00BD6DAF" w:rsidP="001E52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FFFFCC"/>
          </w:tcPr>
          <w:p w:rsidR="00BD6DAF" w:rsidRPr="001E5266" w:rsidRDefault="00BD6DAF" w:rsidP="001E526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BD6DAF" w:rsidRPr="001E5266" w:rsidRDefault="00BD6DAF" w:rsidP="001E526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E5266">
              <w:rPr>
                <w:rFonts w:cstheme="minorHAnsi"/>
                <w:b/>
                <w:color w:val="000000"/>
                <w:sz w:val="20"/>
                <w:szCs w:val="20"/>
              </w:rPr>
              <w:t>09:00 – 10:30</w:t>
            </w:r>
          </w:p>
          <w:p w:rsidR="00BD6DAF" w:rsidRPr="001E5266" w:rsidRDefault="00BD6DAF" w:rsidP="001E526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E5266">
              <w:rPr>
                <w:rFonts w:cstheme="minorHAnsi"/>
                <w:b/>
                <w:color w:val="000000"/>
                <w:sz w:val="20"/>
                <w:szCs w:val="20"/>
              </w:rPr>
              <w:t>09:00 – 10:30</w:t>
            </w:r>
          </w:p>
          <w:p w:rsidR="00BD6DAF" w:rsidRPr="001E5266" w:rsidRDefault="00BD6DAF" w:rsidP="001E526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E5266">
              <w:rPr>
                <w:rFonts w:cstheme="minorHAnsi"/>
                <w:b/>
                <w:color w:val="000000"/>
                <w:sz w:val="20"/>
                <w:szCs w:val="20"/>
              </w:rPr>
              <w:t>09:00 – 10:30</w:t>
            </w:r>
          </w:p>
          <w:p w:rsidR="00BD6DAF" w:rsidRPr="001E5266" w:rsidRDefault="00BD6DAF" w:rsidP="001E526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E5266">
              <w:rPr>
                <w:rFonts w:cstheme="minorHAnsi"/>
                <w:b/>
                <w:color w:val="000000"/>
                <w:sz w:val="20"/>
                <w:szCs w:val="20"/>
              </w:rPr>
              <w:t>09:00 – 10:30</w:t>
            </w:r>
          </w:p>
          <w:p w:rsidR="00BD6DAF" w:rsidRPr="001E5266" w:rsidRDefault="00BD6DAF" w:rsidP="001E526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E5266">
              <w:rPr>
                <w:rFonts w:cstheme="minorHAnsi"/>
                <w:b/>
                <w:color w:val="000000"/>
                <w:sz w:val="20"/>
                <w:szCs w:val="20"/>
              </w:rPr>
              <w:t>09:00 – 10:30</w:t>
            </w:r>
          </w:p>
          <w:p w:rsidR="00BD6DAF" w:rsidRPr="001E5266" w:rsidRDefault="00BD6DAF" w:rsidP="001E526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E5266">
              <w:rPr>
                <w:rFonts w:cstheme="minorHAnsi"/>
                <w:b/>
                <w:color w:val="000000"/>
                <w:sz w:val="20"/>
                <w:szCs w:val="20"/>
              </w:rPr>
              <w:t>09:00 – 10:30</w:t>
            </w:r>
          </w:p>
          <w:p w:rsidR="00BD6DAF" w:rsidRPr="001E5266" w:rsidRDefault="00BD6DAF" w:rsidP="001E52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FFFFCC"/>
          </w:tcPr>
          <w:p w:rsidR="00BD6DAF" w:rsidRPr="001E5266" w:rsidRDefault="00BD6DAF" w:rsidP="001E5266">
            <w:pPr>
              <w:rPr>
                <w:rFonts w:cstheme="minorHAnsi"/>
                <w:b/>
                <w:sz w:val="20"/>
                <w:szCs w:val="20"/>
              </w:rPr>
            </w:pPr>
          </w:p>
          <w:p w:rsidR="00BD6DAF" w:rsidRPr="001E5266" w:rsidRDefault="00BD6DAF" w:rsidP="001E5266">
            <w:pPr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 xml:space="preserve">- osoby zarejestrowane </w:t>
            </w:r>
            <w:r w:rsidRPr="001E5266">
              <w:rPr>
                <w:rFonts w:cstheme="minorHAnsi"/>
                <w:b/>
                <w:sz w:val="20"/>
                <w:szCs w:val="20"/>
              </w:rPr>
              <w:br/>
              <w:t xml:space="preserve">   w PUP</w:t>
            </w:r>
          </w:p>
          <w:p w:rsidR="00BD6DAF" w:rsidRPr="001E5266" w:rsidRDefault="00BD6DAF" w:rsidP="001E5266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  <w:p w:rsidR="00BD6DAF" w:rsidRPr="001E5266" w:rsidRDefault="00BD6DAF" w:rsidP="001E5266">
            <w:pPr>
              <w:rPr>
                <w:rFonts w:cstheme="minorHAnsi"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 xml:space="preserve">- osoby zainteresowane  </w:t>
            </w:r>
          </w:p>
        </w:tc>
        <w:tc>
          <w:tcPr>
            <w:tcW w:w="3299" w:type="dxa"/>
            <w:shd w:val="clear" w:color="auto" w:fill="FFFFCC"/>
          </w:tcPr>
          <w:p w:rsidR="00BD6DAF" w:rsidRPr="001E5266" w:rsidRDefault="00BD6DAF" w:rsidP="001E5266">
            <w:pPr>
              <w:rPr>
                <w:rFonts w:cstheme="minorHAnsi"/>
                <w:b/>
                <w:sz w:val="20"/>
                <w:szCs w:val="20"/>
              </w:rPr>
            </w:pPr>
          </w:p>
          <w:p w:rsidR="00BD6DAF" w:rsidRPr="001E5266" w:rsidRDefault="00BD6DAF" w:rsidP="001E5266">
            <w:pPr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 xml:space="preserve">Do ostatniego dnia, poprzedzającego informację. </w:t>
            </w:r>
          </w:p>
          <w:p w:rsidR="00BD6DAF" w:rsidRPr="001E5266" w:rsidRDefault="00BD6DAF" w:rsidP="001E5266">
            <w:pPr>
              <w:rPr>
                <w:rFonts w:cstheme="minorHAnsi"/>
                <w:b/>
                <w:sz w:val="20"/>
                <w:szCs w:val="20"/>
              </w:rPr>
            </w:pPr>
          </w:p>
          <w:p w:rsidR="00BD6DAF" w:rsidRPr="001E5266" w:rsidRDefault="00BD6DAF" w:rsidP="001E5266">
            <w:pPr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 xml:space="preserve">PUP  Filia w Chojnowie </w:t>
            </w:r>
          </w:p>
          <w:p w:rsidR="00BD6DAF" w:rsidRPr="001E5266" w:rsidRDefault="00BD6DAF" w:rsidP="001E5266">
            <w:pPr>
              <w:rPr>
                <w:rFonts w:cstheme="minorHAnsi"/>
                <w:b/>
                <w:i/>
                <w:color w:val="00B050"/>
                <w:sz w:val="20"/>
                <w:szCs w:val="20"/>
              </w:rPr>
            </w:pPr>
            <w:r w:rsidRPr="001E5266">
              <w:rPr>
                <w:rFonts w:cstheme="minorHAnsi"/>
                <w:b/>
                <w:i/>
                <w:color w:val="00B050"/>
                <w:sz w:val="20"/>
                <w:szCs w:val="20"/>
              </w:rPr>
              <w:t>ul. Rynek 20, 59-225 Chojnów</w:t>
            </w:r>
          </w:p>
          <w:p w:rsidR="00BD6DAF" w:rsidRPr="001E5266" w:rsidRDefault="00BD6DAF" w:rsidP="001E5266">
            <w:pPr>
              <w:rPr>
                <w:rFonts w:cstheme="minorHAnsi"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 xml:space="preserve"> pok.1,</w:t>
            </w:r>
            <w:r w:rsidR="001E5266" w:rsidRPr="001E5266">
              <w:rPr>
                <w:rFonts w:cstheme="minorHAnsi"/>
                <w:b/>
                <w:sz w:val="20"/>
                <w:szCs w:val="20"/>
              </w:rPr>
              <w:t>3,4,</w:t>
            </w:r>
            <w:r w:rsidRPr="001E5266">
              <w:rPr>
                <w:rFonts w:cstheme="minorHAnsi"/>
                <w:b/>
                <w:sz w:val="20"/>
                <w:szCs w:val="20"/>
              </w:rPr>
              <w:t>8</w:t>
            </w:r>
          </w:p>
        </w:tc>
      </w:tr>
      <w:tr w:rsidR="00BD6DAF" w:rsidRPr="001E5266" w:rsidTr="001E5266">
        <w:trPr>
          <w:trHeight w:val="145"/>
        </w:trPr>
        <w:tc>
          <w:tcPr>
            <w:tcW w:w="778" w:type="dxa"/>
            <w:shd w:val="clear" w:color="auto" w:fill="CCFFFF"/>
          </w:tcPr>
          <w:p w:rsidR="00BD6DAF" w:rsidRPr="001E5266" w:rsidRDefault="00BD6DAF" w:rsidP="001E5266">
            <w:pPr>
              <w:rPr>
                <w:rFonts w:cstheme="minorHAnsi"/>
                <w:sz w:val="20"/>
                <w:szCs w:val="20"/>
              </w:rPr>
            </w:pPr>
            <w:r w:rsidRPr="001E5266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405" w:type="dxa"/>
            <w:shd w:val="clear" w:color="auto" w:fill="CCFFFF"/>
          </w:tcPr>
          <w:p w:rsidR="00BD6DAF" w:rsidRPr="001E5266" w:rsidRDefault="00BD6DAF" w:rsidP="001E5266">
            <w:pPr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>„</w:t>
            </w:r>
            <w:r w:rsidR="001E5266" w:rsidRPr="001E5266">
              <w:rPr>
                <w:rStyle w:val="markedcontent"/>
                <w:rFonts w:cstheme="minorHAnsi"/>
                <w:b/>
                <w:bCs/>
                <w:sz w:val="20"/>
                <w:szCs w:val="20"/>
              </w:rPr>
              <w:t>ABC poszukiwania pracy. Bezpieczne poruszanie się po rynku pracy”</w:t>
            </w:r>
            <w:r w:rsidRPr="001E526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BD6DAF" w:rsidRPr="001E5266" w:rsidRDefault="00BD6DAF" w:rsidP="001E5266">
            <w:pPr>
              <w:rPr>
                <w:rFonts w:cstheme="minorHAnsi"/>
                <w:sz w:val="20"/>
                <w:szCs w:val="20"/>
              </w:rPr>
            </w:pPr>
            <w:r w:rsidRPr="001E5266">
              <w:rPr>
                <w:rFonts w:cstheme="minorHAnsi"/>
                <w:sz w:val="20"/>
                <w:szCs w:val="20"/>
              </w:rPr>
              <w:t xml:space="preserve"> - usługi  i instrumenty rynku pracy</w:t>
            </w:r>
          </w:p>
          <w:p w:rsidR="00BD6DAF" w:rsidRPr="001E5266" w:rsidRDefault="00BD6DAF" w:rsidP="001E5266">
            <w:pPr>
              <w:rPr>
                <w:rFonts w:cstheme="minorHAnsi"/>
                <w:sz w:val="20"/>
                <w:szCs w:val="20"/>
              </w:rPr>
            </w:pPr>
            <w:r w:rsidRPr="001E5266">
              <w:rPr>
                <w:rFonts w:cstheme="minorHAnsi"/>
                <w:sz w:val="20"/>
                <w:szCs w:val="20"/>
              </w:rPr>
              <w:t xml:space="preserve"> - prawa i obowiązki osób zarejestrowanych w PUP</w:t>
            </w:r>
          </w:p>
          <w:p w:rsidR="00BD6DAF" w:rsidRPr="001E5266" w:rsidRDefault="00BD6DAF" w:rsidP="001E5266">
            <w:pPr>
              <w:rPr>
                <w:rFonts w:cstheme="minorHAnsi"/>
                <w:sz w:val="20"/>
                <w:szCs w:val="20"/>
              </w:rPr>
            </w:pPr>
            <w:r w:rsidRPr="001E5266">
              <w:rPr>
                <w:rFonts w:cstheme="minorHAnsi"/>
                <w:sz w:val="20"/>
                <w:szCs w:val="20"/>
              </w:rPr>
              <w:t>- rola Internetu w poszukiwaniu pracy</w:t>
            </w:r>
          </w:p>
          <w:p w:rsidR="00BD6DAF" w:rsidRPr="001E5266" w:rsidRDefault="00BD6DAF" w:rsidP="001E5266">
            <w:pPr>
              <w:rPr>
                <w:rFonts w:cstheme="minorHAnsi"/>
                <w:sz w:val="20"/>
                <w:szCs w:val="20"/>
              </w:rPr>
            </w:pPr>
            <w:r w:rsidRPr="001E5266">
              <w:rPr>
                <w:rFonts w:cstheme="minorHAnsi"/>
                <w:sz w:val="20"/>
                <w:szCs w:val="20"/>
              </w:rPr>
              <w:t xml:space="preserve"> - a</w:t>
            </w:r>
            <w:r w:rsidRPr="001E5266">
              <w:rPr>
                <w:rStyle w:val="markedcontent"/>
                <w:rFonts w:cstheme="minorHAnsi"/>
                <w:sz w:val="20"/>
                <w:szCs w:val="20"/>
              </w:rPr>
              <w:t>plikacja e Praca i CBOP –</w:t>
            </w:r>
            <w:r w:rsidRPr="001E5266">
              <w:rPr>
                <w:rFonts w:cstheme="minorHAnsi"/>
                <w:sz w:val="20"/>
                <w:szCs w:val="20"/>
              </w:rPr>
              <w:br/>
            </w:r>
            <w:r w:rsidRPr="001E5266">
              <w:rPr>
                <w:rStyle w:val="markedcontent"/>
                <w:rFonts w:cstheme="minorHAnsi"/>
                <w:sz w:val="20"/>
                <w:szCs w:val="20"/>
              </w:rPr>
              <w:t>Centralna Baza Ofert Pracy</w:t>
            </w:r>
          </w:p>
        </w:tc>
        <w:tc>
          <w:tcPr>
            <w:tcW w:w="2446" w:type="dxa"/>
            <w:shd w:val="clear" w:color="auto" w:fill="CCFFFF"/>
          </w:tcPr>
          <w:p w:rsidR="001E5266" w:rsidRPr="001E5266" w:rsidRDefault="001E5266" w:rsidP="001E5266">
            <w:pPr>
              <w:rPr>
                <w:rFonts w:cstheme="minorHAnsi"/>
                <w:b/>
                <w:sz w:val="20"/>
                <w:szCs w:val="20"/>
              </w:rPr>
            </w:pPr>
          </w:p>
          <w:p w:rsidR="00BD6DAF" w:rsidRPr="001E5266" w:rsidRDefault="001E5266" w:rsidP="001E5266">
            <w:pPr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>28.01.2024</w:t>
            </w:r>
          </w:p>
          <w:p w:rsidR="001E5266" w:rsidRPr="001E5266" w:rsidRDefault="001E5266" w:rsidP="001E52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CCFFFF"/>
          </w:tcPr>
          <w:p w:rsidR="001E5266" w:rsidRPr="001E5266" w:rsidRDefault="001E5266" w:rsidP="001E526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BD6DAF" w:rsidRPr="001E5266" w:rsidRDefault="00BD6DAF" w:rsidP="001E526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E5266">
              <w:rPr>
                <w:rFonts w:cstheme="minorHAnsi"/>
                <w:b/>
                <w:color w:val="000000"/>
                <w:sz w:val="20"/>
                <w:szCs w:val="20"/>
              </w:rPr>
              <w:t>09:00 – 10:30</w:t>
            </w:r>
          </w:p>
          <w:p w:rsidR="00BD6DAF" w:rsidRPr="001E5266" w:rsidRDefault="00BD6DAF" w:rsidP="001E526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BD6DAF" w:rsidRPr="001E5266" w:rsidRDefault="00BD6DAF" w:rsidP="001E52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CCFFFF"/>
          </w:tcPr>
          <w:p w:rsidR="00BD6DAF" w:rsidRPr="001E5266" w:rsidRDefault="00BD6DAF" w:rsidP="001E5266">
            <w:pPr>
              <w:rPr>
                <w:rFonts w:cstheme="minorHAnsi"/>
                <w:b/>
                <w:sz w:val="20"/>
                <w:szCs w:val="20"/>
              </w:rPr>
            </w:pPr>
          </w:p>
          <w:p w:rsidR="00BD6DAF" w:rsidRPr="001E5266" w:rsidRDefault="00BD6DAF" w:rsidP="001E5266">
            <w:pPr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 xml:space="preserve">- osoby zarejestrowane </w:t>
            </w:r>
            <w:r w:rsidRPr="001E5266">
              <w:rPr>
                <w:rFonts w:cstheme="minorHAnsi"/>
                <w:b/>
                <w:sz w:val="20"/>
                <w:szCs w:val="20"/>
              </w:rPr>
              <w:br/>
              <w:t xml:space="preserve">   w PUP</w:t>
            </w:r>
          </w:p>
          <w:p w:rsidR="00BD6DAF" w:rsidRPr="001E5266" w:rsidRDefault="00BD6DAF" w:rsidP="001E5266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  <w:p w:rsidR="00BD6DAF" w:rsidRPr="001E5266" w:rsidRDefault="00BD6DAF" w:rsidP="001E5266">
            <w:pPr>
              <w:rPr>
                <w:rFonts w:cstheme="minorHAnsi"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 xml:space="preserve">- osoby zainteresowane  </w:t>
            </w:r>
          </w:p>
        </w:tc>
        <w:tc>
          <w:tcPr>
            <w:tcW w:w="3299" w:type="dxa"/>
            <w:shd w:val="clear" w:color="auto" w:fill="CCFFFF"/>
          </w:tcPr>
          <w:p w:rsidR="00BD6DAF" w:rsidRPr="001E5266" w:rsidRDefault="00BD6DAF" w:rsidP="001E5266">
            <w:pPr>
              <w:rPr>
                <w:rFonts w:cstheme="minorHAnsi"/>
                <w:b/>
                <w:sz w:val="20"/>
                <w:szCs w:val="20"/>
              </w:rPr>
            </w:pPr>
          </w:p>
          <w:p w:rsidR="00BD6DAF" w:rsidRPr="001E5266" w:rsidRDefault="00BD6DAF" w:rsidP="001E5266">
            <w:pPr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 xml:space="preserve">Do ostatniego dnia, poprzedzającego informację. </w:t>
            </w:r>
          </w:p>
          <w:p w:rsidR="00BD6DAF" w:rsidRPr="001E5266" w:rsidRDefault="00BD6DAF" w:rsidP="001E5266">
            <w:pPr>
              <w:rPr>
                <w:rFonts w:cstheme="minorHAnsi"/>
                <w:b/>
                <w:sz w:val="20"/>
                <w:szCs w:val="20"/>
              </w:rPr>
            </w:pPr>
          </w:p>
          <w:p w:rsidR="00BD6DAF" w:rsidRPr="001E5266" w:rsidRDefault="00BD6DAF" w:rsidP="001E5266">
            <w:pPr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>PUP Filia w Chojnowie</w:t>
            </w:r>
          </w:p>
          <w:p w:rsidR="00BD6DAF" w:rsidRPr="001E5266" w:rsidRDefault="00BD6DAF" w:rsidP="001E5266">
            <w:pPr>
              <w:rPr>
                <w:rFonts w:cstheme="minorHAnsi"/>
                <w:b/>
                <w:i/>
                <w:color w:val="00B050"/>
                <w:sz w:val="20"/>
                <w:szCs w:val="20"/>
              </w:rPr>
            </w:pPr>
            <w:r w:rsidRPr="001E5266">
              <w:rPr>
                <w:rFonts w:cstheme="minorHAnsi"/>
                <w:b/>
                <w:i/>
                <w:color w:val="00B050"/>
                <w:sz w:val="20"/>
                <w:szCs w:val="20"/>
              </w:rPr>
              <w:t>ul. Rynek 20, 59-225 Chojnów</w:t>
            </w:r>
          </w:p>
          <w:p w:rsidR="00BD6DAF" w:rsidRPr="001E5266" w:rsidRDefault="00BD6DAF" w:rsidP="001E5266">
            <w:pPr>
              <w:rPr>
                <w:rFonts w:cstheme="minorHAnsi"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>pok.1,</w:t>
            </w:r>
            <w:r w:rsidR="001E5266">
              <w:rPr>
                <w:rFonts w:cstheme="minorHAnsi"/>
                <w:b/>
                <w:sz w:val="20"/>
                <w:szCs w:val="20"/>
              </w:rPr>
              <w:t>3,4,8</w:t>
            </w:r>
          </w:p>
        </w:tc>
      </w:tr>
      <w:tr w:rsidR="001E5266" w:rsidRPr="001E5266" w:rsidTr="001E5266">
        <w:trPr>
          <w:trHeight w:val="145"/>
        </w:trPr>
        <w:tc>
          <w:tcPr>
            <w:tcW w:w="14502" w:type="dxa"/>
            <w:gridSpan w:val="6"/>
            <w:shd w:val="clear" w:color="auto" w:fill="FFFFFF" w:themeFill="background1"/>
          </w:tcPr>
          <w:p w:rsidR="001E5266" w:rsidRPr="001E5266" w:rsidRDefault="001E5266" w:rsidP="001E526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E5266" w:rsidRPr="001E5266" w:rsidTr="001E5266">
        <w:trPr>
          <w:trHeight w:val="145"/>
        </w:trPr>
        <w:tc>
          <w:tcPr>
            <w:tcW w:w="778" w:type="dxa"/>
            <w:shd w:val="clear" w:color="auto" w:fill="92D050"/>
          </w:tcPr>
          <w:p w:rsidR="001E5266" w:rsidRDefault="001E5266" w:rsidP="001E52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E5266" w:rsidRPr="001E5266" w:rsidRDefault="001E5266" w:rsidP="001E52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405" w:type="dxa"/>
            <w:shd w:val="clear" w:color="auto" w:fill="92D050"/>
          </w:tcPr>
          <w:p w:rsidR="001E5266" w:rsidRPr="001E5266" w:rsidRDefault="001E5266" w:rsidP="001E52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E5266" w:rsidRPr="001E5266" w:rsidRDefault="001E5266" w:rsidP="001E52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>Temat porady grupowej</w:t>
            </w:r>
          </w:p>
        </w:tc>
        <w:tc>
          <w:tcPr>
            <w:tcW w:w="2446" w:type="dxa"/>
            <w:shd w:val="clear" w:color="auto" w:fill="92D050"/>
          </w:tcPr>
          <w:p w:rsidR="001E5266" w:rsidRPr="001E5266" w:rsidRDefault="001E5266" w:rsidP="001E52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E5266" w:rsidRPr="001E5266" w:rsidRDefault="00822F6E" w:rsidP="001E52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* </w:t>
            </w:r>
            <w:r w:rsidR="001E5266" w:rsidRPr="001E5266">
              <w:rPr>
                <w:rFonts w:cstheme="minorHAnsi"/>
                <w:b/>
                <w:sz w:val="20"/>
                <w:szCs w:val="20"/>
              </w:rPr>
              <w:t>Przewidywany termin realizacji porady</w:t>
            </w:r>
          </w:p>
        </w:tc>
        <w:tc>
          <w:tcPr>
            <w:tcW w:w="1781" w:type="dxa"/>
            <w:shd w:val="clear" w:color="auto" w:fill="92D050"/>
          </w:tcPr>
          <w:p w:rsidR="001E5266" w:rsidRPr="001E5266" w:rsidRDefault="001E5266" w:rsidP="001E52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E5266" w:rsidRPr="001E5266" w:rsidRDefault="001E5266" w:rsidP="001E52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>Czas trwania</w:t>
            </w:r>
          </w:p>
        </w:tc>
        <w:tc>
          <w:tcPr>
            <w:tcW w:w="2793" w:type="dxa"/>
            <w:shd w:val="clear" w:color="auto" w:fill="92D050"/>
          </w:tcPr>
          <w:p w:rsidR="001E5266" w:rsidRPr="001E5266" w:rsidRDefault="001E5266" w:rsidP="001E52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E5266" w:rsidRPr="001E5266" w:rsidRDefault="001E5266" w:rsidP="001E52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>Kryteria doboru grupy</w:t>
            </w:r>
          </w:p>
        </w:tc>
        <w:tc>
          <w:tcPr>
            <w:tcW w:w="3299" w:type="dxa"/>
            <w:shd w:val="clear" w:color="auto" w:fill="92D050"/>
          </w:tcPr>
          <w:p w:rsidR="001E5266" w:rsidRPr="001E5266" w:rsidRDefault="001E5266" w:rsidP="001E52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>Termin i miejsce przyjmowania zgłoszeń od</w:t>
            </w:r>
            <w:r>
              <w:rPr>
                <w:rFonts w:cstheme="minorHAnsi"/>
                <w:b/>
                <w:sz w:val="20"/>
                <w:szCs w:val="20"/>
              </w:rPr>
              <w:t xml:space="preserve"> osób zainteresowanych udziałem</w:t>
            </w:r>
            <w:r w:rsidRPr="001E5266">
              <w:rPr>
                <w:rFonts w:cstheme="minorHAnsi"/>
                <w:b/>
                <w:sz w:val="20"/>
                <w:szCs w:val="20"/>
              </w:rPr>
              <w:t xml:space="preserve"> w poradzie</w:t>
            </w:r>
          </w:p>
        </w:tc>
      </w:tr>
      <w:tr w:rsidR="001E5266" w:rsidRPr="001E5266" w:rsidTr="001E5266">
        <w:trPr>
          <w:trHeight w:val="145"/>
        </w:trPr>
        <w:tc>
          <w:tcPr>
            <w:tcW w:w="778" w:type="dxa"/>
            <w:shd w:val="clear" w:color="auto" w:fill="F2DBDB" w:themeFill="accent2" w:themeFillTint="33"/>
          </w:tcPr>
          <w:p w:rsidR="001E5266" w:rsidRPr="001E5266" w:rsidRDefault="001E5266" w:rsidP="001E5266">
            <w:pPr>
              <w:rPr>
                <w:rFonts w:cstheme="minorHAnsi"/>
                <w:sz w:val="20"/>
                <w:szCs w:val="20"/>
              </w:rPr>
            </w:pPr>
            <w:r w:rsidRPr="001E526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405" w:type="dxa"/>
            <w:shd w:val="clear" w:color="auto" w:fill="F2DBDB" w:themeFill="accent2" w:themeFillTint="33"/>
          </w:tcPr>
          <w:p w:rsidR="001E5266" w:rsidRPr="001E5266" w:rsidRDefault="001E5266" w:rsidP="001E5266">
            <w:pPr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>Powrót na rynek pracy</w:t>
            </w:r>
          </w:p>
        </w:tc>
        <w:tc>
          <w:tcPr>
            <w:tcW w:w="2446" w:type="dxa"/>
            <w:shd w:val="clear" w:color="auto" w:fill="F2DBDB" w:themeFill="accent2" w:themeFillTint="33"/>
          </w:tcPr>
          <w:p w:rsidR="001E5266" w:rsidRPr="001E5266" w:rsidRDefault="001E5266" w:rsidP="001E5266">
            <w:pPr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>22.02.-23.02.2024</w:t>
            </w:r>
          </w:p>
        </w:tc>
        <w:tc>
          <w:tcPr>
            <w:tcW w:w="1781" w:type="dxa"/>
            <w:shd w:val="clear" w:color="auto" w:fill="F2DBDB" w:themeFill="accent2" w:themeFillTint="33"/>
          </w:tcPr>
          <w:p w:rsidR="001E5266" w:rsidRPr="001E5266" w:rsidRDefault="001E5266" w:rsidP="001E52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>09:00 – 10:30</w:t>
            </w:r>
          </w:p>
        </w:tc>
        <w:tc>
          <w:tcPr>
            <w:tcW w:w="2793" w:type="dxa"/>
            <w:shd w:val="clear" w:color="auto" w:fill="F2DBDB" w:themeFill="accent2" w:themeFillTint="33"/>
          </w:tcPr>
          <w:p w:rsidR="001E5266" w:rsidRDefault="001E5266" w:rsidP="001E5266">
            <w:pPr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 xml:space="preserve">- osoby zarejestrowane </w:t>
            </w:r>
            <w:r w:rsidRPr="001E5266">
              <w:rPr>
                <w:rFonts w:cstheme="minorHAnsi"/>
                <w:b/>
                <w:sz w:val="20"/>
                <w:szCs w:val="20"/>
              </w:rPr>
              <w:br/>
              <w:t xml:space="preserve">   w PUP</w:t>
            </w:r>
          </w:p>
          <w:p w:rsidR="00F16682" w:rsidRPr="001E5266" w:rsidRDefault="00F16682" w:rsidP="001E5266">
            <w:pPr>
              <w:rPr>
                <w:rFonts w:cstheme="minorHAnsi"/>
                <w:b/>
                <w:sz w:val="20"/>
                <w:szCs w:val="20"/>
              </w:rPr>
            </w:pPr>
          </w:p>
          <w:p w:rsidR="001E5266" w:rsidRPr="001E5266" w:rsidRDefault="001E5266" w:rsidP="001E5266">
            <w:pPr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 xml:space="preserve">- osoby zainteresowane  </w:t>
            </w:r>
          </w:p>
        </w:tc>
        <w:tc>
          <w:tcPr>
            <w:tcW w:w="3299" w:type="dxa"/>
            <w:shd w:val="clear" w:color="auto" w:fill="F2DBDB" w:themeFill="accent2" w:themeFillTint="33"/>
          </w:tcPr>
          <w:p w:rsidR="001E5266" w:rsidRPr="001E5266" w:rsidRDefault="001E5266" w:rsidP="001E5266">
            <w:pPr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 xml:space="preserve">Do ostatniego dnia, poprzedzającego informację. </w:t>
            </w:r>
          </w:p>
          <w:p w:rsidR="001E5266" w:rsidRPr="001E5266" w:rsidRDefault="001E5266" w:rsidP="001E5266">
            <w:pPr>
              <w:rPr>
                <w:rFonts w:cstheme="minorHAnsi"/>
                <w:b/>
                <w:sz w:val="20"/>
                <w:szCs w:val="20"/>
              </w:rPr>
            </w:pPr>
          </w:p>
          <w:p w:rsidR="001E5266" w:rsidRPr="001E5266" w:rsidRDefault="001E5266" w:rsidP="001E5266">
            <w:pPr>
              <w:rPr>
                <w:rFonts w:cstheme="minorHAnsi"/>
                <w:b/>
                <w:sz w:val="20"/>
                <w:szCs w:val="20"/>
              </w:rPr>
            </w:pPr>
            <w:r w:rsidRPr="001E5266">
              <w:rPr>
                <w:rFonts w:cstheme="minorHAnsi"/>
                <w:b/>
                <w:sz w:val="20"/>
                <w:szCs w:val="20"/>
              </w:rPr>
              <w:t>PUP Filia w Chojnowie</w:t>
            </w:r>
          </w:p>
          <w:p w:rsidR="001E5266" w:rsidRPr="001E5266" w:rsidRDefault="001E5266" w:rsidP="001E5266">
            <w:pPr>
              <w:rPr>
                <w:rFonts w:cstheme="minorHAnsi"/>
                <w:b/>
                <w:i/>
                <w:color w:val="00B050"/>
                <w:sz w:val="20"/>
                <w:szCs w:val="20"/>
              </w:rPr>
            </w:pPr>
            <w:r w:rsidRPr="001E5266">
              <w:rPr>
                <w:rFonts w:cstheme="minorHAnsi"/>
                <w:b/>
                <w:i/>
                <w:color w:val="00B050"/>
                <w:sz w:val="20"/>
                <w:szCs w:val="20"/>
              </w:rPr>
              <w:t>ul. Rynek 20, 59-225 Chojnów</w:t>
            </w:r>
          </w:p>
          <w:p w:rsidR="001E5266" w:rsidRPr="001E5266" w:rsidRDefault="001E5266" w:rsidP="001E526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pok.1,3,4,8</w:t>
            </w:r>
          </w:p>
        </w:tc>
      </w:tr>
    </w:tbl>
    <w:p w:rsidR="00D20BF5" w:rsidRPr="001E5266" w:rsidRDefault="00BD6DAF" w:rsidP="00BD6DAF">
      <w:pPr>
        <w:pStyle w:val="Listapunktowana"/>
        <w:numPr>
          <w:ilvl w:val="0"/>
          <w:numId w:val="0"/>
        </w:numPr>
        <w:ind w:left="360"/>
        <w:rPr>
          <w:rFonts w:asciiTheme="minorHAnsi" w:hAnsiTheme="minorHAnsi" w:cstheme="minorHAnsi"/>
          <w:b/>
          <w:sz w:val="20"/>
          <w:szCs w:val="20"/>
        </w:rPr>
      </w:pPr>
      <w:r w:rsidRPr="001E5266">
        <w:rPr>
          <w:rFonts w:asciiTheme="minorHAnsi" w:hAnsiTheme="minorHAnsi" w:cstheme="minorHAnsi"/>
          <w:b/>
          <w:sz w:val="20"/>
          <w:szCs w:val="20"/>
        </w:rPr>
        <w:t>* zastrzega się możliwość dokonywania zmian zaplanowanych terminów zajęć lub ich odwołania</w:t>
      </w:r>
    </w:p>
    <w:sectPr w:rsidR="00D20BF5" w:rsidRPr="001E5266" w:rsidSect="00082D95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6E0062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2647A5"/>
    <w:multiLevelType w:val="hybridMultilevel"/>
    <w:tmpl w:val="AAF886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6DAF"/>
    <w:rsid w:val="00082D95"/>
    <w:rsid w:val="00090BBD"/>
    <w:rsid w:val="000B56D9"/>
    <w:rsid w:val="001E1694"/>
    <w:rsid w:val="001E5266"/>
    <w:rsid w:val="00555413"/>
    <w:rsid w:val="0065462F"/>
    <w:rsid w:val="006A61EB"/>
    <w:rsid w:val="0075432F"/>
    <w:rsid w:val="00822F6E"/>
    <w:rsid w:val="00BD6DAF"/>
    <w:rsid w:val="00D20BF5"/>
    <w:rsid w:val="00EA2B2C"/>
    <w:rsid w:val="00F16682"/>
    <w:rsid w:val="00FE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DA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DA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D6DAF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2"/>
      <w:lang w:eastAsia="en-US"/>
    </w:rPr>
  </w:style>
  <w:style w:type="character" w:customStyle="1" w:styleId="markedcontent">
    <w:name w:val="markedcontent"/>
    <w:basedOn w:val="Domylnaczcionkaakapitu"/>
    <w:qFormat/>
    <w:rsid w:val="00BD6DAF"/>
  </w:style>
  <w:style w:type="paragraph" w:styleId="Tekstpodstawowy">
    <w:name w:val="Body Text"/>
    <w:basedOn w:val="Normalny"/>
    <w:link w:val="TekstpodstawowyZnak"/>
    <w:rsid w:val="00BD6D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D6D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BD6DAF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Krynicka</dc:creator>
  <cp:keywords/>
  <dc:description/>
  <cp:lastModifiedBy>Sylwia Krynicka</cp:lastModifiedBy>
  <cp:revision>7</cp:revision>
  <dcterms:created xsi:type="dcterms:W3CDTF">2023-03-07T07:52:00Z</dcterms:created>
  <dcterms:modified xsi:type="dcterms:W3CDTF">2023-11-30T12:31:00Z</dcterms:modified>
</cp:coreProperties>
</file>